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63D5A" w14:textId="5BFD184A" w:rsidR="005C4A37" w:rsidRPr="005C4A37" w:rsidRDefault="005C4A37" w:rsidP="005C4A37">
      <w:pPr>
        <w:rPr>
          <w:b/>
          <w:bCs/>
        </w:rPr>
      </w:pPr>
      <w:r w:rsidRPr="005C4A37">
        <w:rPr>
          <w:b/>
          <w:bCs/>
        </w:rPr>
        <w:t xml:space="preserve">Bijlage </w:t>
      </w:r>
      <w:r w:rsidR="0018699D">
        <w:rPr>
          <w:b/>
          <w:bCs/>
        </w:rPr>
        <w:t>7</w:t>
      </w:r>
      <w:r w:rsidRPr="005C4A37">
        <w:rPr>
          <w:b/>
          <w:bCs/>
        </w:rPr>
        <w:t xml:space="preserve"> Programma van Eisen </w:t>
      </w:r>
      <w:r w:rsidR="00757A9F">
        <w:rPr>
          <w:b/>
          <w:bCs/>
        </w:rPr>
        <w:t xml:space="preserve">lokale bediening 4 bruggen </w:t>
      </w:r>
      <w:r w:rsidR="00BE7AA2">
        <w:rPr>
          <w:b/>
          <w:bCs/>
        </w:rPr>
        <w:t>provincie Utrecht</w:t>
      </w:r>
    </w:p>
    <w:p w14:paraId="3E38AA54" w14:textId="71E6D384" w:rsidR="0018547C" w:rsidRDefault="005C4A37" w:rsidP="005C4A37">
      <w:r w:rsidRPr="005C4A37">
        <w:t>Deze paragraaf beschrijft de eisen met betrekking tot de</w:t>
      </w:r>
      <w:r w:rsidR="002D4F7F">
        <w:t xml:space="preserve"> te leveren</w:t>
      </w:r>
      <w:r w:rsidRPr="005C4A37">
        <w:t xml:space="preserve"> dienstverlening omtrent de </w:t>
      </w:r>
      <w:r w:rsidR="00D9637C" w:rsidRPr="002D4F7F">
        <w:t>lokale bediening 4 bruggen provincie Utrecht</w:t>
      </w:r>
      <w:r w:rsidRPr="002D4F7F">
        <w:t>. De</w:t>
      </w:r>
      <w:r w:rsidRPr="005C4A37">
        <w:t xml:space="preserve"> Inschrijver gaat door middel van inschrijving akkoord met alle hieronder genoemde eisen.</w:t>
      </w:r>
    </w:p>
    <w:p w14:paraId="70297EB7" w14:textId="77777777" w:rsidR="005C4A37" w:rsidRDefault="005C4A37" w:rsidP="005C4A37"/>
    <w:p w14:paraId="75F0B42F" w14:textId="77777777" w:rsidR="005C4A37" w:rsidRPr="005C4A37" w:rsidRDefault="005C4A37" w:rsidP="00033972">
      <w:pPr>
        <w:spacing w:after="0"/>
        <w:rPr>
          <w:b/>
          <w:bCs/>
          <w:i/>
          <w:iCs/>
        </w:rPr>
      </w:pPr>
      <w:r w:rsidRPr="005C4A37">
        <w:rPr>
          <w:b/>
          <w:bCs/>
          <w:i/>
          <w:iCs/>
        </w:rPr>
        <w:t>1. Eisen algemene dienstverlening</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5C4A37" w:rsidRPr="005C4A37" w14:paraId="079B605F" w14:textId="77777777" w:rsidTr="005C4A37">
        <w:tc>
          <w:tcPr>
            <w:tcW w:w="704" w:type="dxa"/>
            <w:vAlign w:val="center"/>
            <w:hideMark/>
          </w:tcPr>
          <w:p w14:paraId="2E3D7379" w14:textId="30D46C21" w:rsidR="005C4A37" w:rsidRPr="005C4A37" w:rsidRDefault="005C4A37" w:rsidP="00033972">
            <w:pPr>
              <w:spacing w:after="0"/>
              <w:jc w:val="both"/>
            </w:pPr>
            <w:r w:rsidRPr="005C4A37">
              <w:t>1.1</w:t>
            </w:r>
          </w:p>
        </w:tc>
        <w:tc>
          <w:tcPr>
            <w:tcW w:w="8794" w:type="dxa"/>
            <w:vAlign w:val="center"/>
            <w:hideMark/>
          </w:tcPr>
          <w:p w14:paraId="0683C14D" w14:textId="48F035F0" w:rsidR="005C4A37" w:rsidRPr="005C4A37" w:rsidRDefault="005C4A37" w:rsidP="00033972">
            <w:pPr>
              <w:spacing w:after="0"/>
            </w:pPr>
            <w:r w:rsidRPr="005C4A37">
              <w:t xml:space="preserve">Inschrijver garandeert dat op uitvraag van </w:t>
            </w:r>
            <w:r>
              <w:t>Provincie Utrecht</w:t>
            </w:r>
            <w:r w:rsidRPr="005C4A37">
              <w:t xml:space="preserve"> de Inschrijver te allen tijde voorzie</w:t>
            </w:r>
            <w:r w:rsidR="002A574E">
              <w:t>t</w:t>
            </w:r>
            <w:r w:rsidRPr="005C4A37">
              <w:t xml:space="preserve"> in de behoefte aan inzet van bevoegde Brugwachters binnen het werkgebied van betreffende opdracht.</w:t>
            </w:r>
          </w:p>
        </w:tc>
      </w:tr>
      <w:tr w:rsidR="005C4A37" w:rsidRPr="005C4A37" w14:paraId="503597DD" w14:textId="77777777" w:rsidTr="00BF3BB3">
        <w:tc>
          <w:tcPr>
            <w:tcW w:w="704" w:type="dxa"/>
            <w:vAlign w:val="center"/>
            <w:hideMark/>
          </w:tcPr>
          <w:p w14:paraId="6ECCD53B" w14:textId="60450188" w:rsidR="005C4A37" w:rsidRPr="005C4A37" w:rsidRDefault="005C4A37" w:rsidP="00033972">
            <w:pPr>
              <w:spacing w:after="0"/>
              <w:jc w:val="both"/>
            </w:pPr>
            <w:r w:rsidRPr="005C4A37">
              <w:t>1.2</w:t>
            </w:r>
          </w:p>
        </w:tc>
        <w:tc>
          <w:tcPr>
            <w:tcW w:w="8794" w:type="dxa"/>
            <w:vAlign w:val="center"/>
            <w:hideMark/>
          </w:tcPr>
          <w:p w14:paraId="431D2588" w14:textId="725D456A" w:rsidR="005C4A37" w:rsidRPr="005C4A37" w:rsidRDefault="005C4A37" w:rsidP="00033972">
            <w:pPr>
              <w:spacing w:after="0"/>
            </w:pPr>
            <w:r w:rsidRPr="005C4A37">
              <w:t>De inzet van Brugwachters dien</w:t>
            </w:r>
            <w:r>
              <w:t>t</w:t>
            </w:r>
            <w:r w:rsidRPr="005C4A37">
              <w:t xml:space="preserve"> minimaal te voldoen aan de vereiste kwalificaties, zoals genoemd in artikel 1.5</w:t>
            </w:r>
            <w:r w:rsidR="00443825">
              <w:t xml:space="preserve"> en 2.2</w:t>
            </w:r>
            <w:r w:rsidRPr="005C4A37">
              <w:t xml:space="preserve"> van dit Programma van Eisen (</w:t>
            </w:r>
            <w:proofErr w:type="spellStart"/>
            <w:r w:rsidRPr="005C4A37">
              <w:t>PvE</w:t>
            </w:r>
            <w:proofErr w:type="spellEnd"/>
            <w:r w:rsidRPr="005C4A37">
              <w:t>)</w:t>
            </w:r>
          </w:p>
        </w:tc>
      </w:tr>
      <w:tr w:rsidR="005C4A37" w:rsidRPr="005C4A37" w14:paraId="40A299AE" w14:textId="77777777" w:rsidTr="00BF3BB3">
        <w:tc>
          <w:tcPr>
            <w:tcW w:w="704" w:type="dxa"/>
            <w:vAlign w:val="center"/>
            <w:hideMark/>
          </w:tcPr>
          <w:p w14:paraId="330FE1BC" w14:textId="5258AC8D" w:rsidR="005C4A37" w:rsidRPr="005C4A37" w:rsidRDefault="005C4A37" w:rsidP="00033972">
            <w:pPr>
              <w:spacing w:after="0"/>
              <w:jc w:val="both"/>
            </w:pPr>
            <w:r w:rsidRPr="005C4A37">
              <w:t>1.3</w:t>
            </w:r>
          </w:p>
        </w:tc>
        <w:tc>
          <w:tcPr>
            <w:tcW w:w="8794" w:type="dxa"/>
            <w:vAlign w:val="center"/>
            <w:hideMark/>
          </w:tcPr>
          <w:p w14:paraId="0353CB15" w14:textId="271A913D" w:rsidR="005C4A37" w:rsidRPr="005C4A37" w:rsidRDefault="005C4A37" w:rsidP="00033972">
            <w:pPr>
              <w:spacing w:after="0"/>
            </w:pPr>
            <w:r>
              <w:t>Provincie Utrecht</w:t>
            </w:r>
            <w:r w:rsidRPr="005C4A37">
              <w:t xml:space="preserve"> behoudt het recht voor om andere leveranciers te benaderen indien diensten niet geleverd kunnen worden of bij spoed (met een Gegronde reden)</w:t>
            </w:r>
            <w:r>
              <w:t>.</w:t>
            </w:r>
          </w:p>
        </w:tc>
      </w:tr>
      <w:tr w:rsidR="005C4A37" w:rsidRPr="005C4A37" w14:paraId="0B2558B0" w14:textId="77777777" w:rsidTr="00BF3BB3">
        <w:tc>
          <w:tcPr>
            <w:tcW w:w="704" w:type="dxa"/>
            <w:vAlign w:val="center"/>
            <w:hideMark/>
          </w:tcPr>
          <w:p w14:paraId="38EE72C5" w14:textId="2EE07783" w:rsidR="005C4A37" w:rsidRPr="005C4A37" w:rsidRDefault="005C4A37" w:rsidP="00033972">
            <w:pPr>
              <w:spacing w:after="0"/>
              <w:jc w:val="both"/>
            </w:pPr>
            <w:r w:rsidRPr="005C4A37">
              <w:t>1.4</w:t>
            </w:r>
          </w:p>
        </w:tc>
        <w:tc>
          <w:tcPr>
            <w:tcW w:w="8794" w:type="dxa"/>
            <w:vAlign w:val="center"/>
            <w:hideMark/>
          </w:tcPr>
          <w:p w14:paraId="2EB5AFC8" w14:textId="77777777" w:rsidR="005C4A37" w:rsidRPr="005C4A37" w:rsidRDefault="005C4A37" w:rsidP="00033972">
            <w:pPr>
              <w:spacing w:after="0"/>
            </w:pPr>
            <w:r w:rsidRPr="005C4A37">
              <w:t>Alle correspondentie, administratie, planning en communicatie dienen in de Nederlandse taal opgesteld en aangeleverd te worden.</w:t>
            </w:r>
          </w:p>
        </w:tc>
      </w:tr>
      <w:tr w:rsidR="005C4A37" w:rsidRPr="005C4A37" w14:paraId="33BFE4F8" w14:textId="77777777" w:rsidTr="00BF3BB3">
        <w:tc>
          <w:tcPr>
            <w:tcW w:w="704" w:type="dxa"/>
            <w:vAlign w:val="center"/>
          </w:tcPr>
          <w:p w14:paraId="25A97E77" w14:textId="216B6A29" w:rsidR="005C4A37" w:rsidRPr="005C4A37" w:rsidRDefault="005C4A37" w:rsidP="00033972">
            <w:pPr>
              <w:spacing w:after="0"/>
            </w:pPr>
            <w:r>
              <w:t>1.5</w:t>
            </w:r>
          </w:p>
        </w:tc>
        <w:tc>
          <w:tcPr>
            <w:tcW w:w="8794" w:type="dxa"/>
            <w:vAlign w:val="center"/>
          </w:tcPr>
          <w:p w14:paraId="553E6382" w14:textId="77777777" w:rsidR="005C4A37" w:rsidRPr="00443825" w:rsidRDefault="00443825" w:rsidP="00033972">
            <w:pPr>
              <w:spacing w:after="0"/>
              <w:rPr>
                <w:b/>
                <w:bCs/>
                <w:sz w:val="28"/>
                <w:szCs w:val="28"/>
              </w:rPr>
            </w:pPr>
            <w:r w:rsidRPr="00443825">
              <w:rPr>
                <w:b/>
                <w:bCs/>
                <w:sz w:val="28"/>
                <w:szCs w:val="28"/>
              </w:rPr>
              <w:t>Locatie Vreelandbrug</w:t>
            </w:r>
          </w:p>
          <w:p w14:paraId="0F2B7E91" w14:textId="4525CBB5" w:rsidR="00443825" w:rsidRDefault="00443825" w:rsidP="00033972">
            <w:pPr>
              <w:spacing w:after="0"/>
            </w:pPr>
            <w:r>
              <w:t xml:space="preserve">Bedienuren periode 1-1-25 t/m 31-12-25: </w:t>
            </w:r>
            <w:r w:rsidRPr="00443825">
              <w:rPr>
                <w:b/>
                <w:bCs/>
              </w:rPr>
              <w:t>2849 uur</w:t>
            </w:r>
          </w:p>
          <w:p w14:paraId="673DC65D" w14:textId="6758B07F" w:rsidR="00443825" w:rsidRDefault="00443825" w:rsidP="00033972">
            <w:pPr>
              <w:spacing w:after="0"/>
            </w:pPr>
            <w:r>
              <w:t>Bedientijden:</w:t>
            </w:r>
          </w:p>
          <w:p w14:paraId="722B4F96" w14:textId="77777777" w:rsidR="00443825" w:rsidRPr="00443825" w:rsidRDefault="00443825" w:rsidP="00033972">
            <w:pPr>
              <w:spacing w:after="0"/>
            </w:pPr>
            <w:r w:rsidRPr="00443825">
              <w:rPr>
                <w:b/>
                <w:bCs/>
              </w:rPr>
              <w:t>Vanaf 31-03 tot 31-03:</w:t>
            </w:r>
            <w:r w:rsidRPr="00443825">
              <w:br/>
              <w:t>Op 24 en 31 dec. (niet zijnde een zondag), bediening tot 16:00 uur.</w:t>
            </w:r>
          </w:p>
          <w:p w14:paraId="0299315F" w14:textId="77777777" w:rsidR="00443825" w:rsidRPr="00443825" w:rsidRDefault="00443825" w:rsidP="00033972">
            <w:pPr>
              <w:spacing w:after="0"/>
            </w:pPr>
            <w:r w:rsidRPr="00443825">
              <w:t>Werkdagen en zaterdag, tussen 09:00h en 16:30h</w:t>
            </w:r>
            <w:r w:rsidRPr="00443825">
              <w:br/>
              <w:t>Zon- en feestdagen, tussen 00:00h en 23:59h - </w:t>
            </w:r>
            <w:r w:rsidRPr="00443825">
              <w:rPr>
                <w:i/>
                <w:iCs/>
              </w:rPr>
              <w:t>Geen bediening</w:t>
            </w:r>
          </w:p>
          <w:p w14:paraId="4A07B100" w14:textId="77777777" w:rsidR="00443825" w:rsidRPr="00443825" w:rsidRDefault="00443825" w:rsidP="00033972">
            <w:pPr>
              <w:spacing w:after="0"/>
            </w:pPr>
            <w:r w:rsidRPr="00443825">
              <w:rPr>
                <w:b/>
                <w:bCs/>
              </w:rPr>
              <w:t>Vanaf 01-04 tot 15-04</w:t>
            </w:r>
          </w:p>
          <w:p w14:paraId="241E1C47" w14:textId="77777777" w:rsidR="00443825" w:rsidRPr="00443825" w:rsidRDefault="00443825" w:rsidP="00033972">
            <w:pPr>
              <w:spacing w:after="0"/>
            </w:pPr>
            <w:r w:rsidRPr="00443825">
              <w:t>Alle dagen, tussen 09:00h en 12:00h</w:t>
            </w:r>
            <w:r w:rsidRPr="00443825">
              <w:br/>
              <w:t>Alle dagen, tussen 13:00h en 16:30h</w:t>
            </w:r>
            <w:r w:rsidRPr="00443825">
              <w:br/>
              <w:t>Alle dagen, tussen 17:30h en 19:00h</w:t>
            </w:r>
          </w:p>
          <w:p w14:paraId="322FA104" w14:textId="77777777" w:rsidR="00443825" w:rsidRPr="00443825" w:rsidRDefault="00443825" w:rsidP="00033972">
            <w:pPr>
              <w:spacing w:after="0"/>
            </w:pPr>
            <w:r w:rsidRPr="00443825">
              <w:rPr>
                <w:b/>
                <w:bCs/>
              </w:rPr>
              <w:t>Vanaf 16-04 tot 08-05</w:t>
            </w:r>
          </w:p>
          <w:p w14:paraId="6840EC65" w14:textId="77777777" w:rsidR="00443825" w:rsidRPr="00443825" w:rsidRDefault="00443825" w:rsidP="00033972">
            <w:pPr>
              <w:spacing w:after="0"/>
            </w:pPr>
            <w:r w:rsidRPr="00443825">
              <w:t>Alle dagen, tussen 09:00h en 12:00h</w:t>
            </w:r>
            <w:r w:rsidRPr="00443825">
              <w:br/>
              <w:t>Alle dagen, tussen 13:00h en 16:30h</w:t>
            </w:r>
            <w:r w:rsidRPr="00443825">
              <w:br/>
              <w:t>Feestdagen, vrijdag, zaterdag, zondag, tussen 17:30h en 21:00h</w:t>
            </w:r>
            <w:r w:rsidRPr="00443825">
              <w:br/>
              <w:t>Maandag, dinsdag, woensdag, donderdag, tussen 17:30h en 19:00h</w:t>
            </w:r>
          </w:p>
          <w:p w14:paraId="1DB9C5A5" w14:textId="77777777" w:rsidR="00443825" w:rsidRPr="00443825" w:rsidRDefault="00443825" w:rsidP="00033972">
            <w:pPr>
              <w:spacing w:after="0"/>
            </w:pPr>
            <w:r w:rsidRPr="00443825">
              <w:rPr>
                <w:b/>
                <w:bCs/>
              </w:rPr>
              <w:t>Vanaf 09-05 tot 18-05</w:t>
            </w:r>
          </w:p>
          <w:p w14:paraId="7AE01471" w14:textId="77777777" w:rsidR="00443825" w:rsidRPr="00443825" w:rsidRDefault="00443825" w:rsidP="00033972">
            <w:pPr>
              <w:spacing w:after="0"/>
            </w:pPr>
            <w:r w:rsidRPr="00443825">
              <w:t>Alle dagen, tussen 09:00h en 12:00h</w:t>
            </w:r>
            <w:r w:rsidRPr="00443825">
              <w:br/>
              <w:t>Alle dagen, tussen 13:00h en 16:30h</w:t>
            </w:r>
            <w:r w:rsidRPr="00443825">
              <w:br/>
              <w:t>Feestdagen, maandag, dinsdag, woensdag, donderdag, tussen 17:30h en 19:00h</w:t>
            </w:r>
            <w:r w:rsidRPr="00443825">
              <w:br/>
              <w:t>Vrijdag, zaterdag, zondag, tussen 17:30h en 21:00h</w:t>
            </w:r>
          </w:p>
          <w:p w14:paraId="017D3A86" w14:textId="77777777" w:rsidR="00443825" w:rsidRPr="00443825" w:rsidRDefault="00443825" w:rsidP="00033972">
            <w:pPr>
              <w:spacing w:after="0"/>
            </w:pPr>
            <w:r w:rsidRPr="00443825">
              <w:rPr>
                <w:b/>
                <w:bCs/>
              </w:rPr>
              <w:t>Op 19-05 (Eerste pinksterdag)</w:t>
            </w:r>
          </w:p>
          <w:p w14:paraId="3C3AE9BE" w14:textId="77777777" w:rsidR="00443825" w:rsidRPr="00443825" w:rsidRDefault="00443825" w:rsidP="00033972">
            <w:pPr>
              <w:spacing w:after="0"/>
            </w:pPr>
            <w:r w:rsidRPr="00443825">
              <w:t>Feestdagen, vrijdag, zaterdag, zondag, tussen 17:30h en 21:00h</w:t>
            </w:r>
            <w:r w:rsidRPr="00443825">
              <w:br/>
              <w:t>Maandag, dinsdag, woensdag, donderdag, tussen 17:30h en 19:00h</w:t>
            </w:r>
            <w:r w:rsidRPr="00443825">
              <w:br/>
              <w:t>Tussen 09:00h en 12:00h</w:t>
            </w:r>
            <w:r w:rsidRPr="00443825">
              <w:br/>
              <w:t>Tussen 13:00h en 16:30h</w:t>
            </w:r>
          </w:p>
          <w:p w14:paraId="3B25E74E" w14:textId="77777777" w:rsidR="00443825" w:rsidRPr="00443825" w:rsidRDefault="00443825" w:rsidP="00033972">
            <w:pPr>
              <w:spacing w:after="0"/>
            </w:pPr>
            <w:r w:rsidRPr="00443825">
              <w:rPr>
                <w:b/>
                <w:bCs/>
              </w:rPr>
              <w:t>Vanaf 20-05 tot 31-05</w:t>
            </w:r>
          </w:p>
          <w:p w14:paraId="38277301" w14:textId="77777777" w:rsidR="00443825" w:rsidRPr="00443825" w:rsidRDefault="00443825" w:rsidP="00033972">
            <w:pPr>
              <w:spacing w:after="0"/>
            </w:pPr>
            <w:r w:rsidRPr="00443825">
              <w:t>Alle dagen, tussen 09:00h en 12:00h</w:t>
            </w:r>
            <w:r w:rsidRPr="00443825">
              <w:br/>
              <w:t>Alle dagen, tussen 13:00h en 16:30h</w:t>
            </w:r>
            <w:r w:rsidRPr="00443825">
              <w:br/>
              <w:t>Feestdagen, maandag, dinsdag, woensdag, donderdag, tussen 17:30h en 19:00h</w:t>
            </w:r>
            <w:r w:rsidRPr="00443825">
              <w:br/>
              <w:t>Vrijdag, zaterdag, zondag, tussen 17:30h en 21:00h</w:t>
            </w:r>
          </w:p>
          <w:p w14:paraId="5C73B4C5" w14:textId="77777777" w:rsidR="00443825" w:rsidRPr="00443825" w:rsidRDefault="00443825" w:rsidP="00033972">
            <w:pPr>
              <w:spacing w:after="0"/>
            </w:pPr>
            <w:r w:rsidRPr="00443825">
              <w:rPr>
                <w:b/>
                <w:bCs/>
              </w:rPr>
              <w:lastRenderedPageBreak/>
              <w:t>Vanaf 01-06 tot 15-09</w:t>
            </w:r>
          </w:p>
          <w:p w14:paraId="5DEAC760" w14:textId="77777777" w:rsidR="00443825" w:rsidRPr="00443825" w:rsidRDefault="00443825" w:rsidP="00033972">
            <w:pPr>
              <w:spacing w:after="0"/>
            </w:pPr>
            <w:r w:rsidRPr="00443825">
              <w:t>Werkdagen, tussen 09:00h en 16:30h</w:t>
            </w:r>
            <w:r w:rsidRPr="00443825">
              <w:br/>
              <w:t>Werkdagen, tussen 17:30h en 21:00h</w:t>
            </w:r>
            <w:r w:rsidRPr="00443825">
              <w:br/>
              <w:t>Zaterdag, zondag, tussen 09:00h en 21:00h</w:t>
            </w:r>
          </w:p>
          <w:p w14:paraId="12EF979A" w14:textId="77777777" w:rsidR="00443825" w:rsidRPr="00443825" w:rsidRDefault="00443825" w:rsidP="00033972">
            <w:pPr>
              <w:spacing w:after="0"/>
            </w:pPr>
            <w:r w:rsidRPr="00443825">
              <w:rPr>
                <w:b/>
                <w:bCs/>
              </w:rPr>
              <w:t>Vanaf 16-09 tot 31-10</w:t>
            </w:r>
          </w:p>
          <w:p w14:paraId="0C97ADBD" w14:textId="77777777" w:rsidR="00443825" w:rsidRPr="00443825" w:rsidRDefault="00443825" w:rsidP="00033972">
            <w:pPr>
              <w:spacing w:after="0"/>
            </w:pPr>
            <w:r w:rsidRPr="00443825">
              <w:t>Alle dagen, tussen 09:00h en 12:00h</w:t>
            </w:r>
            <w:r w:rsidRPr="00443825">
              <w:br/>
              <w:t>Alle dagen, tussen 13:00h en 16:30h</w:t>
            </w:r>
            <w:r w:rsidRPr="00443825">
              <w:br/>
              <w:t>Alle dagen, tussen 17:30h en 19:00h</w:t>
            </w:r>
          </w:p>
          <w:p w14:paraId="31F0E761" w14:textId="77777777" w:rsidR="00443825" w:rsidRPr="00443825" w:rsidRDefault="00443825" w:rsidP="00033972">
            <w:pPr>
              <w:spacing w:after="0"/>
            </w:pPr>
            <w:r w:rsidRPr="00443825">
              <w:rPr>
                <w:b/>
                <w:bCs/>
              </w:rPr>
              <w:t>Vanaf 01-11 tot 30-03:</w:t>
            </w:r>
            <w:r w:rsidRPr="00443825">
              <w:br/>
              <w:t>Op 24 en 31 dec. (niet zijnde een zondag), bediening tot 16:00 uur.</w:t>
            </w:r>
          </w:p>
          <w:p w14:paraId="01E9452A" w14:textId="77777777" w:rsidR="00443825" w:rsidRPr="00443825" w:rsidRDefault="00443825" w:rsidP="00033972">
            <w:pPr>
              <w:spacing w:after="0"/>
            </w:pPr>
            <w:r w:rsidRPr="00443825">
              <w:t>Feestdagen, maandag, dinsdag, woensdag, donderdag, vrijdag, zaterdag, tussen 09:00h en 16:30h</w:t>
            </w:r>
            <w:r w:rsidRPr="00443825">
              <w:br/>
              <w:t>Zondag, tussen 00:00h en 23:59h - </w:t>
            </w:r>
            <w:r w:rsidRPr="00443825">
              <w:rPr>
                <w:i/>
                <w:iCs/>
              </w:rPr>
              <w:t>Geen bediening</w:t>
            </w:r>
          </w:p>
          <w:p w14:paraId="250638B6" w14:textId="77777777" w:rsidR="00443825" w:rsidRDefault="00443825" w:rsidP="00033972">
            <w:pPr>
              <w:spacing w:after="0"/>
            </w:pPr>
          </w:p>
          <w:p w14:paraId="6A2ED330" w14:textId="77777777" w:rsidR="00443825" w:rsidRDefault="00443825" w:rsidP="00033972">
            <w:pPr>
              <w:spacing w:after="0"/>
            </w:pPr>
          </w:p>
          <w:p w14:paraId="631433D0" w14:textId="3832BA7D" w:rsidR="00443825" w:rsidRPr="00443825" w:rsidRDefault="00443825" w:rsidP="00033972">
            <w:pPr>
              <w:spacing w:after="0"/>
              <w:rPr>
                <w:b/>
                <w:bCs/>
                <w:sz w:val="28"/>
                <w:szCs w:val="28"/>
              </w:rPr>
            </w:pPr>
            <w:r w:rsidRPr="00443825">
              <w:rPr>
                <w:b/>
                <w:bCs/>
                <w:sz w:val="28"/>
                <w:szCs w:val="28"/>
              </w:rPr>
              <w:t xml:space="preserve">Locatie </w:t>
            </w:r>
            <w:proofErr w:type="spellStart"/>
            <w:r>
              <w:rPr>
                <w:b/>
                <w:bCs/>
                <w:sz w:val="28"/>
                <w:szCs w:val="28"/>
              </w:rPr>
              <w:t>Cronenburgherbrug</w:t>
            </w:r>
            <w:r w:rsidRPr="00443825">
              <w:rPr>
                <w:b/>
                <w:bCs/>
                <w:sz w:val="28"/>
                <w:szCs w:val="28"/>
              </w:rPr>
              <w:t>brug</w:t>
            </w:r>
            <w:proofErr w:type="spellEnd"/>
          </w:p>
          <w:p w14:paraId="19148DE7" w14:textId="1E5F6300" w:rsidR="00443825" w:rsidRDefault="00443825" w:rsidP="00033972">
            <w:pPr>
              <w:spacing w:after="0"/>
            </w:pPr>
            <w:r>
              <w:t xml:space="preserve">Bedienuren periode 1-1-25 t/m 31-12-25: </w:t>
            </w:r>
            <w:r w:rsidRPr="00443825">
              <w:rPr>
                <w:b/>
                <w:bCs/>
              </w:rPr>
              <w:t>2849 uur</w:t>
            </w:r>
          </w:p>
          <w:p w14:paraId="44949A81" w14:textId="77777777" w:rsidR="00443825" w:rsidRDefault="00443825" w:rsidP="00033972">
            <w:pPr>
              <w:spacing w:after="0"/>
            </w:pPr>
            <w:r>
              <w:t>Bedientijden:</w:t>
            </w:r>
          </w:p>
          <w:p w14:paraId="13F81A90" w14:textId="77777777" w:rsidR="00443825" w:rsidRPr="00443825" w:rsidRDefault="00443825" w:rsidP="00033972">
            <w:pPr>
              <w:spacing w:after="0"/>
            </w:pPr>
            <w:r w:rsidRPr="00443825">
              <w:rPr>
                <w:b/>
                <w:bCs/>
              </w:rPr>
              <w:t>Vanaf 31-03 tot 31-03:</w:t>
            </w:r>
            <w:r w:rsidRPr="00443825">
              <w:br/>
              <w:t>Op 24 en 31 dec. (niet zijnde een zondag), bediening tot 16:00 uur.</w:t>
            </w:r>
          </w:p>
          <w:p w14:paraId="301FB5AB" w14:textId="77777777" w:rsidR="00443825" w:rsidRPr="00443825" w:rsidRDefault="00443825" w:rsidP="00033972">
            <w:pPr>
              <w:spacing w:after="0"/>
            </w:pPr>
            <w:r w:rsidRPr="00443825">
              <w:t>Werkdagen en zaterdag, tussen 09:00h en 16:30h</w:t>
            </w:r>
            <w:r w:rsidRPr="00443825">
              <w:br/>
              <w:t>Zon- en feestdagen, tussen 00:00h en 23:59h - </w:t>
            </w:r>
            <w:r w:rsidRPr="00443825">
              <w:rPr>
                <w:i/>
                <w:iCs/>
              </w:rPr>
              <w:t>Geen bediening</w:t>
            </w:r>
          </w:p>
          <w:p w14:paraId="4B89332B" w14:textId="77777777" w:rsidR="00443825" w:rsidRPr="00443825" w:rsidRDefault="00443825" w:rsidP="00033972">
            <w:pPr>
              <w:spacing w:after="0"/>
            </w:pPr>
            <w:r w:rsidRPr="00443825">
              <w:rPr>
                <w:b/>
                <w:bCs/>
              </w:rPr>
              <w:t>Vanaf 01-04 tot 15-04</w:t>
            </w:r>
          </w:p>
          <w:p w14:paraId="697CCE7D" w14:textId="77777777" w:rsidR="00443825" w:rsidRPr="00443825" w:rsidRDefault="00443825" w:rsidP="00033972">
            <w:pPr>
              <w:spacing w:after="0"/>
            </w:pPr>
            <w:r w:rsidRPr="00443825">
              <w:t>Alle dagen, tussen 09:00h en 12:00h</w:t>
            </w:r>
            <w:r w:rsidRPr="00443825">
              <w:br/>
              <w:t>Alle dagen, tussen 13:00h en 16:30h</w:t>
            </w:r>
            <w:r w:rsidRPr="00443825">
              <w:br/>
              <w:t>Alle dagen, tussen 17:30h en 19:00h</w:t>
            </w:r>
          </w:p>
          <w:p w14:paraId="740A7164" w14:textId="77777777" w:rsidR="00443825" w:rsidRPr="00443825" w:rsidRDefault="00443825" w:rsidP="00033972">
            <w:pPr>
              <w:spacing w:after="0"/>
            </w:pPr>
            <w:r w:rsidRPr="00443825">
              <w:rPr>
                <w:b/>
                <w:bCs/>
              </w:rPr>
              <w:t>Vanaf 16-04 tot 08-05</w:t>
            </w:r>
          </w:p>
          <w:p w14:paraId="4FACFD51" w14:textId="77777777" w:rsidR="00443825" w:rsidRPr="00443825" w:rsidRDefault="00443825" w:rsidP="00033972">
            <w:pPr>
              <w:spacing w:after="0"/>
            </w:pPr>
            <w:r w:rsidRPr="00443825">
              <w:t>Alle dagen, tussen 09:00h en 12:00h</w:t>
            </w:r>
            <w:r w:rsidRPr="00443825">
              <w:br/>
              <w:t>Alle dagen, tussen 13:00h en 16:30h</w:t>
            </w:r>
            <w:r w:rsidRPr="00443825">
              <w:br/>
              <w:t>Feestdagen, vrijdag, zaterdag, zondag, tussen 17:30h en 21:00h</w:t>
            </w:r>
            <w:r w:rsidRPr="00443825">
              <w:br/>
              <w:t>Maandag, dinsdag, woensdag, donderdag, tussen 17:30h en 19:00h</w:t>
            </w:r>
          </w:p>
          <w:p w14:paraId="3A7EED29" w14:textId="77777777" w:rsidR="00443825" w:rsidRPr="00443825" w:rsidRDefault="00443825" w:rsidP="00033972">
            <w:pPr>
              <w:spacing w:after="0"/>
            </w:pPr>
            <w:r w:rsidRPr="00443825">
              <w:rPr>
                <w:b/>
                <w:bCs/>
              </w:rPr>
              <w:t>Vanaf 09-05 tot 18-05</w:t>
            </w:r>
          </w:p>
          <w:p w14:paraId="325D047A" w14:textId="77777777" w:rsidR="00443825" w:rsidRPr="00443825" w:rsidRDefault="00443825" w:rsidP="00033972">
            <w:pPr>
              <w:spacing w:after="0"/>
            </w:pPr>
            <w:r w:rsidRPr="00443825">
              <w:t>Alle dagen, tussen 09:00h en 12:00h</w:t>
            </w:r>
            <w:r w:rsidRPr="00443825">
              <w:br/>
              <w:t>Alle dagen, tussen 13:00h en 16:30h</w:t>
            </w:r>
            <w:r w:rsidRPr="00443825">
              <w:br/>
              <w:t>Feestdagen, maandag, dinsdag, woensdag, donderdag, tussen 17:30h en 19:00h</w:t>
            </w:r>
            <w:r w:rsidRPr="00443825">
              <w:br/>
              <w:t>Vrijdag, zaterdag, zondag, tussen 17:30h en 21:00h</w:t>
            </w:r>
          </w:p>
          <w:p w14:paraId="35819A35" w14:textId="77777777" w:rsidR="00443825" w:rsidRPr="00443825" w:rsidRDefault="00443825" w:rsidP="00033972">
            <w:pPr>
              <w:spacing w:after="0"/>
            </w:pPr>
            <w:r w:rsidRPr="00443825">
              <w:rPr>
                <w:b/>
                <w:bCs/>
              </w:rPr>
              <w:t>Op 19-05 (Eerste pinksterdag)</w:t>
            </w:r>
          </w:p>
          <w:p w14:paraId="4805AD95" w14:textId="77777777" w:rsidR="00443825" w:rsidRPr="00443825" w:rsidRDefault="00443825" w:rsidP="00033972">
            <w:pPr>
              <w:spacing w:after="0"/>
            </w:pPr>
            <w:r w:rsidRPr="00443825">
              <w:t>Feestdagen, vrijdag, zaterdag, zondag, tussen 17:30h en 21:00h</w:t>
            </w:r>
            <w:r w:rsidRPr="00443825">
              <w:br/>
              <w:t>Maandag, dinsdag, woensdag, donderdag, tussen 17:30h en 19:00h</w:t>
            </w:r>
            <w:r w:rsidRPr="00443825">
              <w:br/>
              <w:t>Tussen 09:00h en 12:00h</w:t>
            </w:r>
            <w:r w:rsidRPr="00443825">
              <w:br/>
              <w:t>Tussen 13:00h en 16:30h</w:t>
            </w:r>
          </w:p>
          <w:p w14:paraId="1CE10E2A" w14:textId="77777777" w:rsidR="00443825" w:rsidRPr="00443825" w:rsidRDefault="00443825" w:rsidP="00033972">
            <w:pPr>
              <w:spacing w:after="0"/>
            </w:pPr>
            <w:r w:rsidRPr="00443825">
              <w:rPr>
                <w:b/>
                <w:bCs/>
              </w:rPr>
              <w:t>Vanaf 20-05 tot 31-05</w:t>
            </w:r>
          </w:p>
          <w:p w14:paraId="00E91D5B" w14:textId="77777777" w:rsidR="00443825" w:rsidRPr="00443825" w:rsidRDefault="00443825" w:rsidP="00033972">
            <w:pPr>
              <w:spacing w:after="0"/>
            </w:pPr>
            <w:r w:rsidRPr="00443825">
              <w:t>Alle dagen, tussen 09:00h en 12:00h</w:t>
            </w:r>
            <w:r w:rsidRPr="00443825">
              <w:br/>
              <w:t>Alle dagen, tussen 13:00h en 16:30h</w:t>
            </w:r>
            <w:r w:rsidRPr="00443825">
              <w:br/>
              <w:t>Feestdagen, maandag, dinsdag, woensdag, donderdag, tussen 17:30h en 19:00h</w:t>
            </w:r>
            <w:r w:rsidRPr="00443825">
              <w:br/>
              <w:t>Vrijdag, zaterdag, zondag, tussen 17:30h en 21:00h</w:t>
            </w:r>
          </w:p>
          <w:p w14:paraId="0A17D31A" w14:textId="77777777" w:rsidR="00443825" w:rsidRPr="00443825" w:rsidRDefault="00443825" w:rsidP="00033972">
            <w:pPr>
              <w:spacing w:after="0"/>
            </w:pPr>
            <w:r w:rsidRPr="00443825">
              <w:rPr>
                <w:b/>
                <w:bCs/>
              </w:rPr>
              <w:t>Vanaf 01-06 tot 15-09</w:t>
            </w:r>
          </w:p>
          <w:p w14:paraId="4F0A31E9" w14:textId="77777777" w:rsidR="00443825" w:rsidRPr="00443825" w:rsidRDefault="00443825" w:rsidP="00033972">
            <w:pPr>
              <w:spacing w:after="0"/>
            </w:pPr>
            <w:r w:rsidRPr="00443825">
              <w:lastRenderedPageBreak/>
              <w:t>Werkdagen, tussen 09:00h en 16:30h</w:t>
            </w:r>
            <w:r w:rsidRPr="00443825">
              <w:br/>
              <w:t>Werkdagen, tussen 17:30h en 21:00h</w:t>
            </w:r>
            <w:r w:rsidRPr="00443825">
              <w:br/>
              <w:t>Zaterdag, zondag, tussen 09:00h en 21:00h</w:t>
            </w:r>
          </w:p>
          <w:p w14:paraId="55299617" w14:textId="77777777" w:rsidR="00443825" w:rsidRPr="00443825" w:rsidRDefault="00443825" w:rsidP="00033972">
            <w:pPr>
              <w:spacing w:after="0"/>
            </w:pPr>
            <w:r w:rsidRPr="00443825">
              <w:rPr>
                <w:b/>
                <w:bCs/>
              </w:rPr>
              <w:t>Vanaf 16-09 tot 31-10</w:t>
            </w:r>
          </w:p>
          <w:p w14:paraId="376FDBCE" w14:textId="77777777" w:rsidR="00443825" w:rsidRPr="00443825" w:rsidRDefault="00443825" w:rsidP="00033972">
            <w:pPr>
              <w:spacing w:after="0"/>
            </w:pPr>
            <w:r w:rsidRPr="00443825">
              <w:t>Alle dagen, tussen 09:00h en 12:00h</w:t>
            </w:r>
            <w:r w:rsidRPr="00443825">
              <w:br/>
              <w:t>Alle dagen, tussen 13:00h en 16:30h</w:t>
            </w:r>
            <w:r w:rsidRPr="00443825">
              <w:br/>
              <w:t>Alle dagen, tussen 17:30h en 19:00h</w:t>
            </w:r>
          </w:p>
          <w:p w14:paraId="59503371" w14:textId="77777777" w:rsidR="00443825" w:rsidRPr="00443825" w:rsidRDefault="00443825" w:rsidP="00033972">
            <w:pPr>
              <w:spacing w:after="0"/>
            </w:pPr>
            <w:r w:rsidRPr="00443825">
              <w:rPr>
                <w:b/>
                <w:bCs/>
              </w:rPr>
              <w:t>Vanaf 01-11 tot 30-03:</w:t>
            </w:r>
            <w:r w:rsidRPr="00443825">
              <w:br/>
              <w:t>Op 24 en 31 dec. (niet zijnde een zondag), bediening tot 16:00 uur.</w:t>
            </w:r>
          </w:p>
          <w:p w14:paraId="74D26C6F" w14:textId="77777777" w:rsidR="00443825" w:rsidRPr="00443825" w:rsidRDefault="00443825" w:rsidP="00033972">
            <w:pPr>
              <w:spacing w:after="0"/>
            </w:pPr>
            <w:r w:rsidRPr="00443825">
              <w:t>Feestdagen, maandag, dinsdag, woensdag, donderdag, vrijdag, zaterdag, tussen 09:00h en 16:30h</w:t>
            </w:r>
            <w:r w:rsidRPr="00443825">
              <w:br/>
              <w:t>Zondag, tussen 00:00h en 23:59h - </w:t>
            </w:r>
            <w:r w:rsidRPr="00443825">
              <w:rPr>
                <w:i/>
                <w:iCs/>
              </w:rPr>
              <w:t>Geen bediening</w:t>
            </w:r>
          </w:p>
          <w:p w14:paraId="4EB078B9" w14:textId="77777777" w:rsidR="00443825" w:rsidRDefault="00443825" w:rsidP="00033972">
            <w:pPr>
              <w:spacing w:after="0"/>
            </w:pPr>
          </w:p>
          <w:p w14:paraId="208E274D" w14:textId="77777777" w:rsidR="00443825" w:rsidRDefault="00443825" w:rsidP="00033972">
            <w:pPr>
              <w:spacing w:after="0"/>
            </w:pPr>
          </w:p>
          <w:p w14:paraId="0886762A" w14:textId="196507D2" w:rsidR="00443825" w:rsidRPr="00443825" w:rsidRDefault="00443825" w:rsidP="00033972">
            <w:pPr>
              <w:spacing w:after="0"/>
              <w:rPr>
                <w:b/>
                <w:bCs/>
                <w:sz w:val="28"/>
                <w:szCs w:val="28"/>
              </w:rPr>
            </w:pPr>
            <w:r w:rsidRPr="00443825">
              <w:rPr>
                <w:b/>
                <w:bCs/>
                <w:sz w:val="28"/>
                <w:szCs w:val="28"/>
              </w:rPr>
              <w:t xml:space="preserve">Locatie </w:t>
            </w:r>
            <w:proofErr w:type="spellStart"/>
            <w:r>
              <w:rPr>
                <w:b/>
                <w:bCs/>
                <w:sz w:val="28"/>
                <w:szCs w:val="28"/>
              </w:rPr>
              <w:t>Eem</w:t>
            </w:r>
            <w:r w:rsidRPr="00443825">
              <w:rPr>
                <w:b/>
                <w:bCs/>
                <w:sz w:val="28"/>
                <w:szCs w:val="28"/>
              </w:rPr>
              <w:t>brug</w:t>
            </w:r>
            <w:proofErr w:type="spellEnd"/>
          </w:p>
          <w:p w14:paraId="296FDDC9" w14:textId="14332C72" w:rsidR="00443825" w:rsidRDefault="00443825" w:rsidP="00033972">
            <w:pPr>
              <w:spacing w:after="0"/>
              <w:rPr>
                <w:b/>
                <w:bCs/>
              </w:rPr>
            </w:pPr>
            <w:r>
              <w:t xml:space="preserve">Bedienuren periode 1-1-25 t/m 31-12-25: vaste bezetting: </w:t>
            </w:r>
            <w:r>
              <w:rPr>
                <w:b/>
                <w:bCs/>
              </w:rPr>
              <w:t>3042</w:t>
            </w:r>
            <w:r w:rsidRPr="00443825">
              <w:rPr>
                <w:b/>
                <w:bCs/>
              </w:rPr>
              <w:t xml:space="preserve"> uur</w:t>
            </w:r>
            <w:r>
              <w:rPr>
                <w:b/>
                <w:bCs/>
              </w:rPr>
              <w:t>, afroep: +/- 400 uur</w:t>
            </w:r>
          </w:p>
          <w:p w14:paraId="2F30B2DC" w14:textId="77777777" w:rsidR="00111390" w:rsidRDefault="00111390" w:rsidP="00033972">
            <w:pPr>
              <w:spacing w:after="0"/>
            </w:pPr>
            <w:r w:rsidRPr="00111390">
              <w:t>Vaste bezetting</w:t>
            </w:r>
            <w:r>
              <w:t>:</w:t>
            </w:r>
          </w:p>
          <w:p w14:paraId="25F5D1D0" w14:textId="4E950566" w:rsidR="00111390" w:rsidRDefault="00111390" w:rsidP="00033972">
            <w:pPr>
              <w:spacing w:after="0"/>
            </w:pPr>
            <w:r>
              <w:t>-periode 1 januari t/m 31 maart: zondag geen bediening, ma/di/wo/do/vr/za 7:30 tot 16:30.</w:t>
            </w:r>
          </w:p>
          <w:p w14:paraId="131A15E5" w14:textId="39A06B16" w:rsidR="00111390" w:rsidRDefault="00111390" w:rsidP="00033972">
            <w:pPr>
              <w:spacing w:after="0"/>
            </w:pPr>
            <w:r>
              <w:t>-periode 1 april t/m 31 oktober: zondag 09:00 tot 16:30, ma/di/wo/do/vr/za 7:30 tot 16:30.</w:t>
            </w:r>
          </w:p>
          <w:p w14:paraId="094AB1CC" w14:textId="7CA1731A" w:rsidR="00111390" w:rsidRDefault="00111390" w:rsidP="00033972">
            <w:pPr>
              <w:spacing w:after="0"/>
            </w:pPr>
            <w:r>
              <w:t>-periode 1 november t/m 31 december: zondag geen bediening, ma/di/wo/do/vr/za 7:30 tot 16:30.</w:t>
            </w:r>
          </w:p>
          <w:p w14:paraId="563C4AEA" w14:textId="0454221A" w:rsidR="00111390" w:rsidRPr="00111390" w:rsidRDefault="00111390" w:rsidP="00033972">
            <w:pPr>
              <w:spacing w:after="0"/>
            </w:pPr>
            <w:r>
              <w:t xml:space="preserve">Bediening op afroep (minimaal 24 uur van te voren, telefonisch tussen 15:30 en 16:30 uur op een door opdrachtnemer aangeleverd </w:t>
            </w:r>
            <w:r w:rsidR="00BB7EFF">
              <w:t xml:space="preserve">en aangenomen </w:t>
            </w:r>
            <w:r>
              <w:t>telefoonnummer) op onderstaande bedientijden buiten de vaste bezetting.</w:t>
            </w:r>
          </w:p>
          <w:p w14:paraId="439C2829" w14:textId="77777777" w:rsidR="00443825" w:rsidRDefault="00443825" w:rsidP="00033972">
            <w:pPr>
              <w:spacing w:after="0"/>
            </w:pPr>
            <w:r>
              <w:t>Bedientijden:</w:t>
            </w:r>
          </w:p>
          <w:p w14:paraId="19433BB4" w14:textId="77777777" w:rsidR="00AF60F3" w:rsidRPr="00AF60F3" w:rsidRDefault="00AF60F3" w:rsidP="00033972">
            <w:pPr>
              <w:spacing w:after="0"/>
            </w:pPr>
            <w:r w:rsidRPr="00AF60F3">
              <w:rPr>
                <w:b/>
                <w:bCs/>
              </w:rPr>
              <w:t>Vanaf 31-03 tot 31-03:</w:t>
            </w:r>
            <w:r w:rsidRPr="00AF60F3">
              <w:br/>
              <w:t>Op 24 en 31 dec. (niet zijnde een zondag) bediening tot 16:00 uur.</w:t>
            </w:r>
          </w:p>
          <w:p w14:paraId="43562D66" w14:textId="77777777" w:rsidR="00AF60F3" w:rsidRPr="00AF60F3" w:rsidRDefault="00AF60F3" w:rsidP="00033972">
            <w:pPr>
              <w:spacing w:after="0"/>
            </w:pPr>
            <w:r w:rsidRPr="00AF60F3">
              <w:t>Werkdagen, tussen 05:30h en 16:30h</w:t>
            </w:r>
            <w:r w:rsidRPr="00AF60F3">
              <w:br/>
              <w:t>Werkdagen, tussen 17:30h en 22:30h</w:t>
            </w:r>
            <w:r w:rsidRPr="00AF60F3">
              <w:br/>
              <w:t>Zaterdag, tussen 05:30h en 18:00h</w:t>
            </w:r>
            <w:r w:rsidRPr="00AF60F3">
              <w:br/>
              <w:t>Zon- en feestdagen, tussen 00:00h en 23:59h - </w:t>
            </w:r>
            <w:r w:rsidRPr="00AF60F3">
              <w:rPr>
                <w:i/>
                <w:iCs/>
              </w:rPr>
              <w:t>Geen bediening</w:t>
            </w:r>
          </w:p>
          <w:p w14:paraId="5C18870E" w14:textId="77777777" w:rsidR="00AF60F3" w:rsidRPr="00AF60F3" w:rsidRDefault="00AF60F3" w:rsidP="00033972">
            <w:pPr>
              <w:spacing w:after="0"/>
            </w:pPr>
            <w:r w:rsidRPr="00AF60F3">
              <w:rPr>
                <w:b/>
                <w:bCs/>
              </w:rPr>
              <w:t>Vanaf 01-04 tot 26-04</w:t>
            </w:r>
          </w:p>
          <w:p w14:paraId="34021E98" w14:textId="77777777" w:rsidR="00AF60F3" w:rsidRPr="00AF60F3" w:rsidRDefault="00AF60F3" w:rsidP="00033972">
            <w:pPr>
              <w:spacing w:after="0"/>
            </w:pPr>
            <w:r w:rsidRPr="00AF60F3">
              <w:t>Feestdagen, maandag, dinsdag, woensdag, donderdag, vrijdag, tussen 05:30h en 16:30h</w:t>
            </w:r>
            <w:r w:rsidRPr="00AF60F3">
              <w:br/>
              <w:t>Feestdagen, maandag, dinsdag, woensdag, donderdag, vrijdag, tussen 17:30h en 22:30h</w:t>
            </w:r>
            <w:r w:rsidRPr="00AF60F3">
              <w:br/>
              <w:t>Zaterdag, tussen 05:30h en 21:00h</w:t>
            </w:r>
            <w:r w:rsidRPr="00AF60F3">
              <w:br/>
              <w:t>Zondag, tussen 09:00h en 20:00h</w:t>
            </w:r>
          </w:p>
          <w:p w14:paraId="505C8662" w14:textId="77777777" w:rsidR="00AF60F3" w:rsidRPr="00AF60F3" w:rsidRDefault="00AF60F3" w:rsidP="00033972">
            <w:pPr>
              <w:spacing w:after="0"/>
            </w:pPr>
            <w:r w:rsidRPr="00AF60F3">
              <w:rPr>
                <w:b/>
                <w:bCs/>
              </w:rPr>
              <w:t>Vanaf 27-04 tot 04-05</w:t>
            </w:r>
          </w:p>
          <w:p w14:paraId="089C3D4A" w14:textId="77777777" w:rsidR="00AF60F3" w:rsidRPr="00AF60F3" w:rsidRDefault="00AF60F3" w:rsidP="00033972">
            <w:pPr>
              <w:spacing w:after="0"/>
            </w:pPr>
            <w:r w:rsidRPr="00AF60F3">
              <w:t>Feestdagen, zaterdag, tussen 05:30h en 21:00h</w:t>
            </w:r>
            <w:r w:rsidRPr="00AF60F3">
              <w:br/>
              <w:t>Werkdagen, tussen 05:30h en 16:30h</w:t>
            </w:r>
            <w:r w:rsidRPr="00AF60F3">
              <w:br/>
              <w:t>Werkdagen, tussen 17:30h en 22:30h</w:t>
            </w:r>
            <w:r w:rsidRPr="00AF60F3">
              <w:br/>
              <w:t>Zondag, tussen 09:00h en 20:00h</w:t>
            </w:r>
          </w:p>
          <w:p w14:paraId="6CE7F1A2" w14:textId="77777777" w:rsidR="00AF60F3" w:rsidRPr="00AF60F3" w:rsidRDefault="00AF60F3" w:rsidP="00033972">
            <w:pPr>
              <w:spacing w:after="0"/>
            </w:pPr>
            <w:r w:rsidRPr="00AF60F3">
              <w:rPr>
                <w:b/>
                <w:bCs/>
              </w:rPr>
              <w:t>Vanaf 05-05 tot 08-05</w:t>
            </w:r>
          </w:p>
          <w:p w14:paraId="192DC512" w14:textId="77777777" w:rsidR="00AF60F3" w:rsidRPr="00AF60F3" w:rsidRDefault="00AF60F3" w:rsidP="00033972">
            <w:pPr>
              <w:spacing w:after="0"/>
            </w:pPr>
            <w:r w:rsidRPr="00AF60F3">
              <w:t>Werkdagen, tussen 05:30h en 16:30h</w:t>
            </w:r>
            <w:r w:rsidRPr="00AF60F3">
              <w:br/>
              <w:t>Werkdagen, tussen 17:30h en 22:30h</w:t>
            </w:r>
            <w:r w:rsidRPr="00AF60F3">
              <w:br/>
              <w:t>Zaterdag, tussen 05:30h en 21:00h</w:t>
            </w:r>
            <w:r w:rsidRPr="00AF60F3">
              <w:br/>
              <w:t>Zon- en feestdagen, tussen 09:00h en 20:00h</w:t>
            </w:r>
          </w:p>
          <w:p w14:paraId="0BEE08B4" w14:textId="77777777" w:rsidR="00AF60F3" w:rsidRPr="00AF60F3" w:rsidRDefault="00AF60F3" w:rsidP="00033972">
            <w:pPr>
              <w:spacing w:after="0"/>
            </w:pPr>
            <w:r w:rsidRPr="00AF60F3">
              <w:rPr>
                <w:b/>
                <w:bCs/>
              </w:rPr>
              <w:t>Vanaf 09-05 tot 18-05</w:t>
            </w:r>
          </w:p>
          <w:p w14:paraId="45D0879B" w14:textId="77777777" w:rsidR="00AF60F3" w:rsidRPr="00AF60F3" w:rsidRDefault="00AF60F3" w:rsidP="00033972">
            <w:pPr>
              <w:spacing w:after="0"/>
            </w:pPr>
            <w:r w:rsidRPr="00AF60F3">
              <w:lastRenderedPageBreak/>
              <w:t>Feestdagen, maandag, dinsdag, woensdag, donderdag, vrijdag, tussen 05:30h en 16:30h</w:t>
            </w:r>
            <w:r w:rsidRPr="00AF60F3">
              <w:br/>
              <w:t>Feestdagen, maandag, dinsdag, woensdag, donderdag, vrijdag, tussen 17:30h en 22:30h</w:t>
            </w:r>
            <w:r w:rsidRPr="00AF60F3">
              <w:br/>
              <w:t>Zaterdag, tussen 05:30h en 21:00h</w:t>
            </w:r>
            <w:r w:rsidRPr="00AF60F3">
              <w:br/>
              <w:t>Zondag, tussen 09:00h en 20:00h</w:t>
            </w:r>
          </w:p>
          <w:p w14:paraId="6BEF1135" w14:textId="77777777" w:rsidR="00AF60F3" w:rsidRPr="00AF60F3" w:rsidRDefault="00AF60F3" w:rsidP="00033972">
            <w:pPr>
              <w:spacing w:after="0"/>
            </w:pPr>
            <w:r w:rsidRPr="00AF60F3">
              <w:rPr>
                <w:b/>
                <w:bCs/>
              </w:rPr>
              <w:t>Op 19-05 (Eerste pinksterdag)</w:t>
            </w:r>
          </w:p>
          <w:p w14:paraId="4D741E88" w14:textId="77777777" w:rsidR="00AF60F3" w:rsidRPr="00AF60F3" w:rsidRDefault="00AF60F3" w:rsidP="00033972">
            <w:pPr>
              <w:spacing w:after="0"/>
            </w:pPr>
            <w:r w:rsidRPr="00AF60F3">
              <w:t>Werkdagen, tussen 05:30h en 16:30h</w:t>
            </w:r>
            <w:r w:rsidRPr="00AF60F3">
              <w:br/>
              <w:t>Werkdagen, tussen 17:30h en 22:30h</w:t>
            </w:r>
            <w:r w:rsidRPr="00AF60F3">
              <w:br/>
              <w:t>Zaterdag, tussen 05:30h en 21:00h</w:t>
            </w:r>
            <w:r w:rsidRPr="00AF60F3">
              <w:br/>
              <w:t>Zon- en feestdagen, tussen 09:00h en 20:00h</w:t>
            </w:r>
          </w:p>
          <w:p w14:paraId="7AC4200B" w14:textId="77777777" w:rsidR="00AF60F3" w:rsidRPr="00AF60F3" w:rsidRDefault="00AF60F3" w:rsidP="00033972">
            <w:pPr>
              <w:spacing w:after="0"/>
            </w:pPr>
            <w:r w:rsidRPr="00AF60F3">
              <w:rPr>
                <w:b/>
                <w:bCs/>
              </w:rPr>
              <w:t>Vanaf 20-05 tot 31-10</w:t>
            </w:r>
          </w:p>
          <w:p w14:paraId="510E41A1" w14:textId="77777777" w:rsidR="00AF60F3" w:rsidRPr="00AF60F3" w:rsidRDefault="00AF60F3" w:rsidP="00033972">
            <w:pPr>
              <w:spacing w:after="0"/>
            </w:pPr>
            <w:r w:rsidRPr="00AF60F3">
              <w:t>Feestdagen, maandag, dinsdag, woensdag, donderdag, vrijdag, tussen 05:30h en 16:30h</w:t>
            </w:r>
            <w:r w:rsidRPr="00AF60F3">
              <w:br/>
              <w:t>Feestdagen, maandag, dinsdag, woensdag, donderdag, vrijdag, tussen 17:30h en 22:30h</w:t>
            </w:r>
            <w:r w:rsidRPr="00AF60F3">
              <w:br/>
              <w:t>Zaterdag, tussen 05:30h en 21:00h</w:t>
            </w:r>
            <w:r w:rsidRPr="00AF60F3">
              <w:br/>
              <w:t>Zondag, tussen 09:00h en 20:00h</w:t>
            </w:r>
          </w:p>
          <w:p w14:paraId="2AF88C3D" w14:textId="77777777" w:rsidR="00AF60F3" w:rsidRPr="00AF60F3" w:rsidRDefault="00AF60F3" w:rsidP="00033972">
            <w:pPr>
              <w:spacing w:after="0"/>
            </w:pPr>
            <w:r w:rsidRPr="00AF60F3">
              <w:rPr>
                <w:b/>
                <w:bCs/>
              </w:rPr>
              <w:t>Vanaf 01-11 tot 30-03:</w:t>
            </w:r>
            <w:r w:rsidRPr="00AF60F3">
              <w:br/>
              <w:t>Op 24 en 31 dec. (niet zijnde een zondag) bediening tot 16:00 uur.</w:t>
            </w:r>
          </w:p>
          <w:p w14:paraId="1C28D655" w14:textId="77777777" w:rsidR="00AF60F3" w:rsidRPr="00AF60F3" w:rsidRDefault="00AF60F3" w:rsidP="00033972">
            <w:pPr>
              <w:spacing w:after="0"/>
            </w:pPr>
            <w:r w:rsidRPr="00AF60F3">
              <w:t>Feestdagen, maandag, dinsdag, woensdag, donderdag, vrijdag, tussen 05:30h en 16:30h</w:t>
            </w:r>
            <w:r w:rsidRPr="00AF60F3">
              <w:br/>
              <w:t>Feestdagen, maandag, dinsdag, woensdag, donderdag, vrijdag, tussen 17:30h en 22:30h</w:t>
            </w:r>
            <w:r w:rsidRPr="00AF60F3">
              <w:br/>
              <w:t>Zaterdag, tussen 05:30h en 18:00h</w:t>
            </w:r>
            <w:r w:rsidRPr="00AF60F3">
              <w:br/>
              <w:t>Zondag, tussen 00:00h en 23:59h - </w:t>
            </w:r>
            <w:r w:rsidRPr="00AF60F3">
              <w:rPr>
                <w:i/>
                <w:iCs/>
              </w:rPr>
              <w:t>Geen bediening</w:t>
            </w:r>
          </w:p>
          <w:p w14:paraId="19537746" w14:textId="77777777" w:rsidR="00111390" w:rsidRDefault="00111390" w:rsidP="00033972">
            <w:pPr>
              <w:spacing w:after="0"/>
            </w:pPr>
          </w:p>
          <w:p w14:paraId="513375A9" w14:textId="77777777" w:rsidR="00443825" w:rsidRDefault="00443825" w:rsidP="00033972">
            <w:pPr>
              <w:spacing w:after="0"/>
            </w:pPr>
          </w:p>
          <w:p w14:paraId="3E35A325" w14:textId="3C6ED6F5" w:rsidR="00AF60F3" w:rsidRPr="00443825" w:rsidRDefault="00AF60F3" w:rsidP="00033972">
            <w:pPr>
              <w:spacing w:after="0"/>
              <w:rPr>
                <w:b/>
                <w:bCs/>
                <w:sz w:val="28"/>
                <w:szCs w:val="28"/>
              </w:rPr>
            </w:pPr>
            <w:r w:rsidRPr="00443825">
              <w:rPr>
                <w:b/>
                <w:bCs/>
                <w:sz w:val="28"/>
                <w:szCs w:val="28"/>
              </w:rPr>
              <w:t xml:space="preserve">Locatie </w:t>
            </w:r>
            <w:r>
              <w:rPr>
                <w:b/>
                <w:bCs/>
                <w:sz w:val="28"/>
                <w:szCs w:val="28"/>
              </w:rPr>
              <w:t>Male</w:t>
            </w:r>
            <w:r w:rsidRPr="00443825">
              <w:rPr>
                <w:b/>
                <w:bCs/>
                <w:sz w:val="28"/>
                <w:szCs w:val="28"/>
              </w:rPr>
              <w:t>brug</w:t>
            </w:r>
          </w:p>
          <w:p w14:paraId="2AC0989C" w14:textId="77777777" w:rsidR="00AF60F3" w:rsidRDefault="00AF60F3" w:rsidP="00033972">
            <w:pPr>
              <w:spacing w:after="0"/>
              <w:rPr>
                <w:b/>
                <w:bCs/>
              </w:rPr>
            </w:pPr>
            <w:r>
              <w:t xml:space="preserve">Bedienuren periode 1-1-25 t/m 31-12-25: vaste bezetting: </w:t>
            </w:r>
            <w:r>
              <w:rPr>
                <w:b/>
                <w:bCs/>
              </w:rPr>
              <w:t>3042</w:t>
            </w:r>
            <w:r w:rsidRPr="00443825">
              <w:rPr>
                <w:b/>
                <w:bCs/>
              </w:rPr>
              <w:t xml:space="preserve"> uur</w:t>
            </w:r>
            <w:r>
              <w:rPr>
                <w:b/>
                <w:bCs/>
              </w:rPr>
              <w:t>, afroep: +/- 400 uur</w:t>
            </w:r>
          </w:p>
          <w:p w14:paraId="39AB6E2A" w14:textId="77777777" w:rsidR="00AF60F3" w:rsidRDefault="00AF60F3" w:rsidP="00033972">
            <w:pPr>
              <w:spacing w:after="0"/>
            </w:pPr>
            <w:r w:rsidRPr="00111390">
              <w:t>Vaste bezetting</w:t>
            </w:r>
            <w:r>
              <w:t>:</w:t>
            </w:r>
          </w:p>
          <w:p w14:paraId="00AE24C4" w14:textId="77777777" w:rsidR="00AF60F3" w:rsidRDefault="00AF60F3" w:rsidP="00033972">
            <w:pPr>
              <w:spacing w:after="0"/>
            </w:pPr>
            <w:r>
              <w:t>-periode 1 januari t/m 31 maart: zondag geen bediening, ma/di/wo/do/vr/za 7:30 tot 16:30.</w:t>
            </w:r>
          </w:p>
          <w:p w14:paraId="33C52F12" w14:textId="77777777" w:rsidR="00AF60F3" w:rsidRDefault="00AF60F3" w:rsidP="00033972">
            <w:pPr>
              <w:spacing w:after="0"/>
            </w:pPr>
            <w:r>
              <w:t>-periode 1 april t/m 31 oktober: zondag 09:00 tot 16:30, ma/di/wo/do/vr/za 7:30 tot 16:30.</w:t>
            </w:r>
          </w:p>
          <w:p w14:paraId="2EABA467" w14:textId="77777777" w:rsidR="00AF60F3" w:rsidRDefault="00AF60F3" w:rsidP="00033972">
            <w:pPr>
              <w:spacing w:after="0"/>
            </w:pPr>
            <w:r>
              <w:t>-periode 1 november t/m 31 december: zondag geen bediening, ma/di/wo/do/vr/za 7:30 tot 16:30.</w:t>
            </w:r>
          </w:p>
          <w:p w14:paraId="09CEC0C0" w14:textId="63118557" w:rsidR="00AF60F3" w:rsidRPr="00111390" w:rsidRDefault="00AF60F3" w:rsidP="00033972">
            <w:pPr>
              <w:spacing w:after="0"/>
            </w:pPr>
            <w:r>
              <w:t>Bediening op afroep (minimaal 24 uur van te voren, telefonisch tussen 15:30 en 16:30 uur op een door opdrachtnemer aangeleverd</w:t>
            </w:r>
            <w:r w:rsidR="00BB7EFF">
              <w:t xml:space="preserve"> en aangenomen</w:t>
            </w:r>
            <w:r>
              <w:t xml:space="preserve"> telefoonnummer) op onderstaande bedientijden buiten de vaste bezetting.</w:t>
            </w:r>
          </w:p>
          <w:p w14:paraId="5BC53FDB" w14:textId="77777777" w:rsidR="00AF60F3" w:rsidRDefault="00AF60F3" w:rsidP="00033972">
            <w:pPr>
              <w:spacing w:after="0"/>
            </w:pPr>
            <w:r>
              <w:t>Bedientijden:</w:t>
            </w:r>
          </w:p>
          <w:p w14:paraId="7B1F1E6F" w14:textId="77777777" w:rsidR="00AF60F3" w:rsidRDefault="00AF60F3" w:rsidP="00033972">
            <w:pPr>
              <w:spacing w:after="0"/>
            </w:pPr>
            <w:r w:rsidRPr="00AF60F3">
              <w:rPr>
                <w:b/>
                <w:bCs/>
              </w:rPr>
              <w:t>Vanaf 31-03 tot 31-03:</w:t>
            </w:r>
            <w:r w:rsidRPr="00AF60F3">
              <w:br/>
              <w:t>Op 24 dec. en 31 dec. (niet zijnde een zondag) bediening tot 16:00 uur.</w:t>
            </w:r>
          </w:p>
          <w:p w14:paraId="32A49D7B" w14:textId="3F56AC5C" w:rsidR="00AF60F3" w:rsidRPr="00AF60F3" w:rsidRDefault="00AF60F3" w:rsidP="00033972">
            <w:pPr>
              <w:spacing w:after="0"/>
            </w:pPr>
            <w:r w:rsidRPr="00AF60F3">
              <w:t>Werkdagen, tussen 05:30h en 22:30h</w:t>
            </w:r>
            <w:r w:rsidRPr="00AF60F3">
              <w:br/>
              <w:t>Zaterdag, tussen 05:30h en 18:00h</w:t>
            </w:r>
            <w:r w:rsidRPr="00AF60F3">
              <w:br/>
              <w:t>Zon- en feestdagen, tussen 00:00h en 23:59h - </w:t>
            </w:r>
            <w:r w:rsidRPr="00AF60F3">
              <w:rPr>
                <w:i/>
                <w:iCs/>
              </w:rPr>
              <w:t>Geen bediening</w:t>
            </w:r>
          </w:p>
          <w:p w14:paraId="703A3C17" w14:textId="77777777" w:rsidR="00AF60F3" w:rsidRPr="00AF60F3" w:rsidRDefault="00AF60F3" w:rsidP="00033972">
            <w:pPr>
              <w:spacing w:after="0"/>
            </w:pPr>
            <w:r w:rsidRPr="00AF60F3">
              <w:rPr>
                <w:b/>
                <w:bCs/>
              </w:rPr>
              <w:t>Vanaf 01-04 tot 26-04</w:t>
            </w:r>
          </w:p>
          <w:p w14:paraId="05203858" w14:textId="77777777" w:rsidR="00AF60F3" w:rsidRPr="00AF60F3" w:rsidRDefault="00AF60F3" w:rsidP="00033972">
            <w:pPr>
              <w:spacing w:after="0"/>
            </w:pPr>
            <w:r w:rsidRPr="00AF60F3">
              <w:t>Feestdagen, maandag, dinsdag, woensdag, donderdag, vrijdag, tussen 05:30h en 22:30h</w:t>
            </w:r>
            <w:r w:rsidRPr="00AF60F3">
              <w:br/>
              <w:t>Zaterdag, tussen 05:30h en 21:00h</w:t>
            </w:r>
            <w:r w:rsidRPr="00AF60F3">
              <w:br/>
              <w:t>Zondag, tussen 09:00h en 20:00h</w:t>
            </w:r>
          </w:p>
          <w:p w14:paraId="401E305B" w14:textId="77777777" w:rsidR="00AF60F3" w:rsidRPr="00AF60F3" w:rsidRDefault="00AF60F3" w:rsidP="00033972">
            <w:pPr>
              <w:spacing w:after="0"/>
            </w:pPr>
            <w:r w:rsidRPr="00AF60F3">
              <w:rPr>
                <w:b/>
                <w:bCs/>
              </w:rPr>
              <w:t>Vanaf 27-04 tot 04-05</w:t>
            </w:r>
          </w:p>
          <w:p w14:paraId="6131E939" w14:textId="77777777" w:rsidR="00AF60F3" w:rsidRPr="00AF60F3" w:rsidRDefault="00AF60F3" w:rsidP="00033972">
            <w:pPr>
              <w:spacing w:after="0"/>
            </w:pPr>
            <w:r w:rsidRPr="00AF60F3">
              <w:t>Feestdagen, zaterdag, tussen 05:30h en 21:00h</w:t>
            </w:r>
            <w:r w:rsidRPr="00AF60F3">
              <w:br/>
              <w:t>Werkdagen, tussen 05:30h en 22:30h</w:t>
            </w:r>
            <w:r w:rsidRPr="00AF60F3">
              <w:br/>
              <w:t>Zondag, tussen 09:00h en 20:00h</w:t>
            </w:r>
          </w:p>
          <w:p w14:paraId="52CD2B90" w14:textId="77777777" w:rsidR="00AF60F3" w:rsidRPr="00AF60F3" w:rsidRDefault="00AF60F3" w:rsidP="00033972">
            <w:pPr>
              <w:spacing w:after="0"/>
            </w:pPr>
            <w:r w:rsidRPr="00AF60F3">
              <w:rPr>
                <w:b/>
                <w:bCs/>
              </w:rPr>
              <w:t>Vanaf 05-05 tot 08-05</w:t>
            </w:r>
          </w:p>
          <w:p w14:paraId="240D16D2" w14:textId="77777777" w:rsidR="00AF60F3" w:rsidRPr="00AF60F3" w:rsidRDefault="00AF60F3" w:rsidP="00033972">
            <w:pPr>
              <w:spacing w:after="0"/>
            </w:pPr>
            <w:r w:rsidRPr="00AF60F3">
              <w:lastRenderedPageBreak/>
              <w:t>Werkdagen, tussen 05:30h en 22:30h</w:t>
            </w:r>
            <w:r w:rsidRPr="00AF60F3">
              <w:br/>
              <w:t>Zaterdag, tussen 05:30h en 21:00h</w:t>
            </w:r>
            <w:r w:rsidRPr="00AF60F3">
              <w:br/>
              <w:t>Zon- en feestdagen, tussen 09:00h en 20:00h</w:t>
            </w:r>
          </w:p>
          <w:p w14:paraId="25313229" w14:textId="77777777" w:rsidR="00AF60F3" w:rsidRPr="00AF60F3" w:rsidRDefault="00AF60F3" w:rsidP="00033972">
            <w:pPr>
              <w:spacing w:after="0"/>
            </w:pPr>
            <w:r w:rsidRPr="00AF60F3">
              <w:rPr>
                <w:b/>
                <w:bCs/>
              </w:rPr>
              <w:t>Vanaf 09-05 tot 18-05</w:t>
            </w:r>
          </w:p>
          <w:p w14:paraId="6B5E0763" w14:textId="77777777" w:rsidR="00AF60F3" w:rsidRPr="00AF60F3" w:rsidRDefault="00AF60F3" w:rsidP="00033972">
            <w:pPr>
              <w:spacing w:after="0"/>
            </w:pPr>
            <w:r w:rsidRPr="00AF60F3">
              <w:t>Feestdagen, maandag, dinsdag, woensdag, donderdag, vrijdag, tussen 05:30h en 22:30h</w:t>
            </w:r>
            <w:r w:rsidRPr="00AF60F3">
              <w:br/>
              <w:t>Zaterdag, tussen 05:30h en 21:00h</w:t>
            </w:r>
            <w:r w:rsidRPr="00AF60F3">
              <w:br/>
              <w:t>Zondag, tussen 09:00h en 20:00h</w:t>
            </w:r>
          </w:p>
          <w:p w14:paraId="114E5F86" w14:textId="77777777" w:rsidR="00AF60F3" w:rsidRPr="00AF60F3" w:rsidRDefault="00AF60F3" w:rsidP="00033972">
            <w:pPr>
              <w:spacing w:after="0"/>
            </w:pPr>
            <w:r w:rsidRPr="00AF60F3">
              <w:rPr>
                <w:b/>
                <w:bCs/>
              </w:rPr>
              <w:t>Op 19-05 (Eerste pinksterdag)</w:t>
            </w:r>
          </w:p>
          <w:p w14:paraId="06B34338" w14:textId="77777777" w:rsidR="00AF60F3" w:rsidRPr="00AF60F3" w:rsidRDefault="00AF60F3" w:rsidP="00033972">
            <w:pPr>
              <w:spacing w:after="0"/>
            </w:pPr>
            <w:r w:rsidRPr="00AF60F3">
              <w:t>Werkdagen, tussen 05:30h en 22:30h</w:t>
            </w:r>
            <w:r w:rsidRPr="00AF60F3">
              <w:br/>
              <w:t>Zaterdag, tussen 05:30h en 21:00h</w:t>
            </w:r>
            <w:r w:rsidRPr="00AF60F3">
              <w:br/>
              <w:t>Zon- en feestdagen, tussen 09:00h en 20:00h</w:t>
            </w:r>
          </w:p>
          <w:p w14:paraId="26265CEA" w14:textId="77777777" w:rsidR="00AF60F3" w:rsidRPr="00AF60F3" w:rsidRDefault="00AF60F3" w:rsidP="00033972">
            <w:pPr>
              <w:spacing w:after="0"/>
            </w:pPr>
            <w:r w:rsidRPr="00AF60F3">
              <w:rPr>
                <w:b/>
                <w:bCs/>
              </w:rPr>
              <w:t>Vanaf 20-05 tot 31-10</w:t>
            </w:r>
          </w:p>
          <w:p w14:paraId="28C73EDF" w14:textId="77777777" w:rsidR="00AF60F3" w:rsidRPr="00AF60F3" w:rsidRDefault="00AF60F3" w:rsidP="00033972">
            <w:pPr>
              <w:spacing w:after="0"/>
            </w:pPr>
            <w:r w:rsidRPr="00AF60F3">
              <w:t>Feestdagen, maandag, dinsdag, woensdag, donderdag, vrijdag, tussen 05:30h en 22:30h</w:t>
            </w:r>
            <w:r w:rsidRPr="00AF60F3">
              <w:br/>
              <w:t>Zaterdag, tussen 05:30h en 21:00h</w:t>
            </w:r>
            <w:r w:rsidRPr="00AF60F3">
              <w:br/>
              <w:t>Zondag, tussen 09:00h en 20:00h</w:t>
            </w:r>
          </w:p>
          <w:p w14:paraId="7EC3BDE2" w14:textId="77777777" w:rsidR="00AF60F3" w:rsidRPr="00AF60F3" w:rsidRDefault="00AF60F3" w:rsidP="00033972">
            <w:pPr>
              <w:spacing w:after="0"/>
            </w:pPr>
            <w:r w:rsidRPr="00AF60F3">
              <w:rPr>
                <w:b/>
                <w:bCs/>
              </w:rPr>
              <w:t>Vanaf 01-11 tot 30-03:</w:t>
            </w:r>
            <w:r w:rsidRPr="00AF60F3">
              <w:br/>
              <w:t>Op 24 dec. en 31 dec. (niet zijnde een zondag) bediening tot 16:00 uur.</w:t>
            </w:r>
          </w:p>
          <w:p w14:paraId="72655021" w14:textId="093BFBCD" w:rsidR="00AF60F3" w:rsidRPr="005C4A37" w:rsidRDefault="00AF60F3" w:rsidP="00033972">
            <w:pPr>
              <w:spacing w:after="0"/>
            </w:pPr>
            <w:r w:rsidRPr="00AF60F3">
              <w:t>Feestdagen, maandag, dinsdag, woensdag, donderdag, vrijdag, tussen 05:30h en 22:30h</w:t>
            </w:r>
            <w:r w:rsidRPr="00AF60F3">
              <w:br/>
              <w:t>Zaterdag, tussen 05:30h en 18:00h</w:t>
            </w:r>
            <w:r w:rsidRPr="00AF60F3">
              <w:br/>
              <w:t>Zondag, tussen 00:00h en 23:59h - </w:t>
            </w:r>
            <w:r w:rsidRPr="00AF60F3">
              <w:rPr>
                <w:i/>
                <w:iCs/>
              </w:rPr>
              <w:t>Geen bediening</w:t>
            </w:r>
          </w:p>
        </w:tc>
      </w:tr>
      <w:tr w:rsidR="005C4A37" w:rsidRPr="005C4A37" w14:paraId="70DEE239" w14:textId="77777777" w:rsidTr="00BF3BB3">
        <w:tc>
          <w:tcPr>
            <w:tcW w:w="704" w:type="dxa"/>
            <w:vAlign w:val="center"/>
          </w:tcPr>
          <w:p w14:paraId="5D0AC95E" w14:textId="294FBF6E" w:rsidR="005C4A37" w:rsidRPr="005C4A37" w:rsidRDefault="00AF60F3" w:rsidP="00033972">
            <w:pPr>
              <w:spacing w:after="0"/>
              <w:jc w:val="both"/>
            </w:pPr>
            <w:r>
              <w:lastRenderedPageBreak/>
              <w:t>1.6</w:t>
            </w:r>
          </w:p>
        </w:tc>
        <w:tc>
          <w:tcPr>
            <w:tcW w:w="8794" w:type="dxa"/>
            <w:vAlign w:val="center"/>
          </w:tcPr>
          <w:p w14:paraId="4ED44697" w14:textId="77777777" w:rsidR="005C4A37" w:rsidRDefault="00AF60F3" w:rsidP="00033972">
            <w:pPr>
              <w:spacing w:after="0"/>
            </w:pPr>
            <w:r w:rsidRPr="00AF60F3">
              <w:t xml:space="preserve">Bij </w:t>
            </w:r>
            <w:r>
              <w:t>alle bruggen is momenteel</w:t>
            </w:r>
            <w:r w:rsidRPr="00AF60F3">
              <w:t xml:space="preserve"> </w:t>
            </w:r>
            <w:r>
              <w:t>g</w:t>
            </w:r>
            <w:r w:rsidRPr="00AF60F3">
              <w:t>een verblijf- of wachtruimte</w:t>
            </w:r>
            <w:r>
              <w:t xml:space="preserve"> en toiletvoorzieningen</w:t>
            </w:r>
            <w:r w:rsidRPr="00AF60F3">
              <w:t xml:space="preserve"> </w:t>
            </w:r>
            <w:r>
              <w:t>aanwezig, deze dienen door opdrachtnemer verzorgd te worden en geplaatst op een door opdrachtgever aangewezen locatie nabij de bruggen.</w:t>
            </w:r>
          </w:p>
          <w:p w14:paraId="74E8DA7E" w14:textId="77777777" w:rsidR="00BF3BB3" w:rsidRDefault="00BF3BB3" w:rsidP="00033972">
            <w:pPr>
              <w:spacing w:after="0"/>
            </w:pPr>
            <w:r>
              <w:t>Opdrachtnemer dient deze voorzieningen te onderhouden, schoon te maken en in stand te houden.</w:t>
            </w:r>
          </w:p>
          <w:p w14:paraId="7947610D" w14:textId="5C7C43A9" w:rsidR="00BF3BB3" w:rsidRDefault="00BF3BB3" w:rsidP="00033972">
            <w:pPr>
              <w:spacing w:after="0"/>
            </w:pPr>
            <w:r>
              <w:t xml:space="preserve">Er is geen stromend water beschikbaar bij de bruggen. </w:t>
            </w:r>
            <w:r w:rsidR="00CF4851">
              <w:t>D</w:t>
            </w:r>
            <w:r>
              <w:t>rinkwater dient door opdrachtnemer verzorgd te worden.</w:t>
            </w:r>
          </w:p>
          <w:p w14:paraId="2241ABD3" w14:textId="60D23E4F" w:rsidR="003A0411" w:rsidRDefault="003A0411" w:rsidP="00033972">
            <w:pPr>
              <w:spacing w:after="0"/>
            </w:pPr>
            <w:r>
              <w:t xml:space="preserve">Bij de Vreelandbrug, </w:t>
            </w:r>
            <w:proofErr w:type="spellStart"/>
            <w:r>
              <w:t>Cronenburgherbrug</w:t>
            </w:r>
            <w:proofErr w:type="spellEnd"/>
            <w:r>
              <w:t xml:space="preserve"> en </w:t>
            </w:r>
            <w:proofErr w:type="spellStart"/>
            <w:r>
              <w:t>Eembrug</w:t>
            </w:r>
            <w:proofErr w:type="spellEnd"/>
            <w:r>
              <w:t xml:space="preserve"> is een bedienhuis aanwezig, </w:t>
            </w:r>
            <w:r w:rsidR="006D3155">
              <w:t>deze</w:t>
            </w:r>
            <w:r w:rsidR="0028712A">
              <w:t xml:space="preserve"> kan</w:t>
            </w:r>
            <w:r w:rsidR="00175615">
              <w:t xml:space="preserve"> indien gewenst</w:t>
            </w:r>
            <w:r w:rsidR="0028712A">
              <w:t xml:space="preserve"> gebruikt worden als verblijf- of wachtruimte. Opdrachtgever verzorgt </w:t>
            </w:r>
            <w:r w:rsidR="00904A81">
              <w:t>een stoel, tafel</w:t>
            </w:r>
            <w:r w:rsidR="007B4D16">
              <w:t xml:space="preserve"> en verwarming. Elektriciteit in </w:t>
            </w:r>
            <w:r w:rsidR="00B8126F">
              <w:t>de bedienhuisjes kan gebruikt worden.</w:t>
            </w:r>
          </w:p>
          <w:p w14:paraId="7C76EE71" w14:textId="50C7DAC7" w:rsidR="004C48B1" w:rsidRDefault="004C48B1" w:rsidP="00033972">
            <w:pPr>
              <w:spacing w:after="0"/>
            </w:pPr>
            <w:r>
              <w:t>Bij de Malebrug is geen bedienhuis aanwezig</w:t>
            </w:r>
            <w:r w:rsidR="00F34A87">
              <w:t>.</w:t>
            </w:r>
          </w:p>
          <w:p w14:paraId="01DC0600" w14:textId="5A805C8D" w:rsidR="00BF3BB3" w:rsidRPr="005C4A37" w:rsidRDefault="00BF3BB3" w:rsidP="00033972">
            <w:pPr>
              <w:spacing w:after="0"/>
            </w:pPr>
            <w:r>
              <w:t>Alle kosten voor genoemde voorzieningen en activiteiten dienen bij de eenheidsprijs inbegrepen te zijn.</w:t>
            </w:r>
          </w:p>
        </w:tc>
      </w:tr>
    </w:tbl>
    <w:p w14:paraId="2A7E77AB" w14:textId="77777777" w:rsidR="005C4A37" w:rsidRDefault="005C4A37" w:rsidP="00033972">
      <w:pPr>
        <w:spacing w:after="0"/>
      </w:pPr>
    </w:p>
    <w:p w14:paraId="0E61D4B9" w14:textId="19CD5874" w:rsidR="00BF3BB3" w:rsidRPr="00033972" w:rsidRDefault="00BF3BB3" w:rsidP="00033972">
      <w:pPr>
        <w:spacing w:after="0"/>
        <w:rPr>
          <w:b/>
          <w:bCs/>
          <w:i/>
          <w:iCs/>
        </w:rPr>
      </w:pPr>
      <w:r w:rsidRPr="00033972">
        <w:rPr>
          <w:b/>
          <w:bCs/>
          <w:i/>
          <w:iCs/>
        </w:rPr>
        <w:t>2. Eisen m.b.t. personeel</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BF3BB3" w:rsidRPr="005C4A37" w14:paraId="25F39001" w14:textId="77777777" w:rsidTr="0008355F">
        <w:tc>
          <w:tcPr>
            <w:tcW w:w="704" w:type="dxa"/>
            <w:vAlign w:val="center"/>
          </w:tcPr>
          <w:p w14:paraId="5B1558F8" w14:textId="69EDF23C" w:rsidR="00BF3BB3" w:rsidRPr="005C4A37" w:rsidRDefault="00BF3BB3" w:rsidP="00033972">
            <w:pPr>
              <w:spacing w:after="0"/>
              <w:jc w:val="both"/>
            </w:pPr>
            <w:r>
              <w:t>2.1</w:t>
            </w:r>
          </w:p>
        </w:tc>
        <w:tc>
          <w:tcPr>
            <w:tcW w:w="8794" w:type="dxa"/>
            <w:vAlign w:val="center"/>
          </w:tcPr>
          <w:p w14:paraId="16967AD9" w14:textId="2F936722" w:rsidR="00BF3BB3" w:rsidRPr="005C4A37" w:rsidRDefault="00BF3BB3" w:rsidP="00033972">
            <w:pPr>
              <w:spacing w:after="0"/>
            </w:pPr>
            <w:r w:rsidRPr="00BF3BB3">
              <w:t>Inschrijver gaat akkoord met het volgende: Het staat Provincie Utrecht te allen tijde vrij om alvorens of tijdens uitoefening van de overeenkomst aanvullende eisen te stellen aan de in te zetten personeel, indien dit bij (gewijzigde)wetgeving is vastgelegd of Opdrachtgever dit nodig acht voor het uitoefenen van de functie</w:t>
            </w:r>
            <w:r>
              <w:t>.</w:t>
            </w:r>
          </w:p>
        </w:tc>
      </w:tr>
      <w:tr w:rsidR="00BF3BB3" w:rsidRPr="005C4A37" w14:paraId="1502E5DC" w14:textId="77777777" w:rsidTr="0008355F">
        <w:tc>
          <w:tcPr>
            <w:tcW w:w="704" w:type="dxa"/>
            <w:vAlign w:val="center"/>
          </w:tcPr>
          <w:p w14:paraId="5241D3E4" w14:textId="69E8ACE0" w:rsidR="00BF3BB3" w:rsidRDefault="00066678" w:rsidP="00033972">
            <w:pPr>
              <w:spacing w:after="0"/>
              <w:jc w:val="both"/>
            </w:pPr>
            <w:r>
              <w:t>2.2</w:t>
            </w:r>
          </w:p>
        </w:tc>
        <w:tc>
          <w:tcPr>
            <w:tcW w:w="8794" w:type="dxa"/>
            <w:vAlign w:val="center"/>
          </w:tcPr>
          <w:p w14:paraId="4F1AA090" w14:textId="77777777" w:rsidR="00585D22" w:rsidRDefault="00066678" w:rsidP="00033972">
            <w:pPr>
              <w:spacing w:after="0"/>
            </w:pPr>
            <w:r w:rsidRPr="00066678">
              <w:t xml:space="preserve">Inschrijver dient zicht te houden aan onderstaande </w:t>
            </w:r>
            <w:r w:rsidR="00585D22">
              <w:t>opleidings</w:t>
            </w:r>
            <w:r w:rsidRPr="00066678">
              <w:t>eisen voor in te zetten personeel ten behoeve van de functie van Brugwachter</w:t>
            </w:r>
            <w:r w:rsidR="00585D22">
              <w:t>.</w:t>
            </w:r>
          </w:p>
          <w:p w14:paraId="12C066D4" w14:textId="5B2CE6D1" w:rsidR="00066678" w:rsidRDefault="00585D22" w:rsidP="00033972">
            <w:pPr>
              <w:spacing w:after="0"/>
            </w:pPr>
            <w:r>
              <w:t>Brugwachter dient in het bezit te zijn van</w:t>
            </w:r>
            <w:r w:rsidR="00066678" w:rsidRPr="00066678">
              <w:t>:</w:t>
            </w:r>
          </w:p>
          <w:p w14:paraId="3F40C6B7" w14:textId="73669549" w:rsidR="00066678" w:rsidRPr="00066678" w:rsidRDefault="00066678" w:rsidP="00033972">
            <w:pPr>
              <w:spacing w:after="0"/>
            </w:pPr>
            <w:r>
              <w:t>-</w:t>
            </w:r>
            <w:r w:rsidRPr="00066678">
              <w:t xml:space="preserve">Marifooncertificaat </w:t>
            </w:r>
          </w:p>
          <w:p w14:paraId="29CBD817" w14:textId="4918A567" w:rsidR="00066678" w:rsidRDefault="00066678" w:rsidP="00033972">
            <w:pPr>
              <w:spacing w:after="0"/>
            </w:pPr>
            <w:r>
              <w:t>-</w:t>
            </w:r>
            <w:r w:rsidR="00E66465">
              <w:t>Minimaal k</w:t>
            </w:r>
            <w:r w:rsidR="00D036F8">
              <w:t>lein v</w:t>
            </w:r>
            <w:r w:rsidRPr="00066678">
              <w:t>aarbewijs</w:t>
            </w:r>
            <w:r w:rsidR="00E66465">
              <w:t xml:space="preserve"> 1</w:t>
            </w:r>
          </w:p>
          <w:p w14:paraId="2A3660BF" w14:textId="04376A40" w:rsidR="00066678" w:rsidRPr="00066678" w:rsidRDefault="00066678" w:rsidP="00033972">
            <w:pPr>
              <w:spacing w:after="0"/>
            </w:pPr>
            <w:r>
              <w:t>-</w:t>
            </w:r>
            <w:r w:rsidRPr="00066678">
              <w:t>ELH (EHBO)</w:t>
            </w:r>
          </w:p>
          <w:p w14:paraId="52062CC2" w14:textId="5CF3C468" w:rsidR="00066678" w:rsidRPr="00066678" w:rsidRDefault="00066678" w:rsidP="00033972">
            <w:pPr>
              <w:spacing w:after="0"/>
            </w:pPr>
            <w:r>
              <w:t>-</w:t>
            </w:r>
            <w:r w:rsidRPr="00066678">
              <w:t>Basis opleiding Brug- en Sluisoperator: Kleine objecten</w:t>
            </w:r>
          </w:p>
          <w:p w14:paraId="426AC48B" w14:textId="5FA3B30C" w:rsidR="00BF3BB3" w:rsidRPr="00BF3BB3" w:rsidRDefault="00066678" w:rsidP="00033972">
            <w:pPr>
              <w:spacing w:after="0"/>
            </w:pPr>
            <w:r>
              <w:t>-</w:t>
            </w:r>
            <w:r w:rsidRPr="00066678">
              <w:t>Opleiding 1 Brug en Sluisoperator : Lokaal bediende objecten</w:t>
            </w:r>
          </w:p>
        </w:tc>
      </w:tr>
      <w:tr w:rsidR="00066678" w:rsidRPr="005C4A37" w14:paraId="51516459" w14:textId="77777777" w:rsidTr="0008355F">
        <w:tc>
          <w:tcPr>
            <w:tcW w:w="704" w:type="dxa"/>
            <w:vAlign w:val="center"/>
          </w:tcPr>
          <w:p w14:paraId="717E1295" w14:textId="3FF6E77E" w:rsidR="00066678" w:rsidRDefault="00066678" w:rsidP="00033972">
            <w:pPr>
              <w:spacing w:after="0"/>
              <w:jc w:val="both"/>
            </w:pPr>
            <w:r>
              <w:lastRenderedPageBreak/>
              <w:t>2.3</w:t>
            </w:r>
          </w:p>
        </w:tc>
        <w:tc>
          <w:tcPr>
            <w:tcW w:w="8794" w:type="dxa"/>
            <w:vAlign w:val="center"/>
          </w:tcPr>
          <w:p w14:paraId="0C9BD545" w14:textId="7E1BB1D9" w:rsidR="00066678" w:rsidRPr="00066678" w:rsidRDefault="00066678" w:rsidP="00033972">
            <w:pPr>
              <w:spacing w:after="0"/>
            </w:pPr>
            <w:r w:rsidRPr="00066678">
              <w:t>Inschrijver verklaart dat in te zetten medewerker ten tijde van aanvang werkzaamheden In bezit is van een geldige VOG verklaring.</w:t>
            </w:r>
          </w:p>
        </w:tc>
      </w:tr>
      <w:tr w:rsidR="00066678" w:rsidRPr="005C4A37" w14:paraId="3282147D" w14:textId="77777777" w:rsidTr="0008355F">
        <w:tc>
          <w:tcPr>
            <w:tcW w:w="704" w:type="dxa"/>
            <w:vAlign w:val="center"/>
          </w:tcPr>
          <w:p w14:paraId="540A6404" w14:textId="149A0A55" w:rsidR="00066678" w:rsidRDefault="00066678" w:rsidP="00033972">
            <w:pPr>
              <w:spacing w:after="0"/>
              <w:jc w:val="both"/>
            </w:pPr>
            <w:r>
              <w:t>2.4</w:t>
            </w:r>
          </w:p>
        </w:tc>
        <w:tc>
          <w:tcPr>
            <w:tcW w:w="8794" w:type="dxa"/>
            <w:vAlign w:val="center"/>
          </w:tcPr>
          <w:p w14:paraId="2DABCA71" w14:textId="20DF8072" w:rsidR="00066678" w:rsidRPr="00066678" w:rsidRDefault="00066678" w:rsidP="00033972">
            <w:pPr>
              <w:spacing w:after="0"/>
            </w:pPr>
            <w:r w:rsidRPr="00C026BD">
              <w:t>Inschrijver verklaart dat de brug- en sluiswachters zijn in staat om op veilige manier zijn/haar werkzaamheden uit te voeren waarbij er rekening gehouden wordt met de wegen vaarweggebruikers</w:t>
            </w:r>
          </w:p>
        </w:tc>
      </w:tr>
      <w:tr w:rsidR="00066678" w:rsidRPr="005C4A37" w14:paraId="3404856D" w14:textId="77777777" w:rsidTr="0008355F">
        <w:tc>
          <w:tcPr>
            <w:tcW w:w="704" w:type="dxa"/>
            <w:vAlign w:val="center"/>
          </w:tcPr>
          <w:p w14:paraId="4358C52B" w14:textId="57C7ED67" w:rsidR="00066678" w:rsidRDefault="00C026BD" w:rsidP="00033972">
            <w:pPr>
              <w:spacing w:after="0"/>
              <w:jc w:val="both"/>
            </w:pPr>
            <w:r>
              <w:t>2.5</w:t>
            </w:r>
          </w:p>
        </w:tc>
        <w:tc>
          <w:tcPr>
            <w:tcW w:w="8794" w:type="dxa"/>
            <w:vAlign w:val="center"/>
          </w:tcPr>
          <w:p w14:paraId="3F90E095" w14:textId="1FFF5152" w:rsidR="00066678" w:rsidRPr="00066678" w:rsidRDefault="00066678" w:rsidP="00033972">
            <w:pPr>
              <w:spacing w:after="0"/>
            </w:pPr>
            <w:r w:rsidRPr="00C026BD">
              <w:t>Inschrijver verklaart dat de brug- en sluiswachters in staat zijn om weggebruikers en vaarweggebruikers op een nette en vriendelijke manier te woord te staan en diensten te verlenen.</w:t>
            </w:r>
          </w:p>
        </w:tc>
      </w:tr>
      <w:tr w:rsidR="00066678" w:rsidRPr="005C4A37" w14:paraId="5304B81F" w14:textId="77777777" w:rsidTr="0008355F">
        <w:tc>
          <w:tcPr>
            <w:tcW w:w="704" w:type="dxa"/>
            <w:vAlign w:val="center"/>
          </w:tcPr>
          <w:p w14:paraId="7917422C" w14:textId="6ED867F4" w:rsidR="00066678" w:rsidRDefault="00C026BD" w:rsidP="00033972">
            <w:pPr>
              <w:spacing w:after="0"/>
              <w:jc w:val="both"/>
            </w:pPr>
            <w:r>
              <w:t>2.6</w:t>
            </w:r>
          </w:p>
        </w:tc>
        <w:tc>
          <w:tcPr>
            <w:tcW w:w="8794" w:type="dxa"/>
            <w:vAlign w:val="center"/>
          </w:tcPr>
          <w:p w14:paraId="0C527950" w14:textId="3EC4D3D4" w:rsidR="00066678" w:rsidRPr="00C026BD" w:rsidRDefault="00066678" w:rsidP="00033972">
            <w:pPr>
              <w:spacing w:after="0"/>
            </w:pPr>
            <w:r w:rsidRPr="00C026BD">
              <w:t>Inschrijver verklaart dat de brug- en sluiswachters zich goed communicatief verstaanbaar te kunnen maken in de Nederlandse taal.</w:t>
            </w:r>
          </w:p>
        </w:tc>
      </w:tr>
      <w:tr w:rsidR="00066678" w:rsidRPr="005C4A37" w14:paraId="3143F9A8" w14:textId="77777777" w:rsidTr="0008355F">
        <w:tc>
          <w:tcPr>
            <w:tcW w:w="704" w:type="dxa"/>
            <w:vAlign w:val="center"/>
          </w:tcPr>
          <w:p w14:paraId="771850BB" w14:textId="738234BE" w:rsidR="00066678" w:rsidRDefault="00C026BD" w:rsidP="00033972">
            <w:pPr>
              <w:spacing w:after="0"/>
              <w:jc w:val="both"/>
            </w:pPr>
            <w:r>
              <w:t>2.7</w:t>
            </w:r>
          </w:p>
        </w:tc>
        <w:tc>
          <w:tcPr>
            <w:tcW w:w="8794" w:type="dxa"/>
            <w:vAlign w:val="center"/>
          </w:tcPr>
          <w:p w14:paraId="7ADDFD1B" w14:textId="3D2B3CB6" w:rsidR="00066678" w:rsidRPr="00C026BD" w:rsidRDefault="00066678" w:rsidP="00033972">
            <w:pPr>
              <w:spacing w:after="0"/>
            </w:pPr>
            <w:r w:rsidRPr="00C026BD">
              <w:t>Inschrijver verklaart dat van de in te zetten medewerkers basiskennis van de Engelse en Duitse taal, om vereist om buitenlandse schippers goed te woord te staan.</w:t>
            </w:r>
          </w:p>
        </w:tc>
      </w:tr>
      <w:tr w:rsidR="00066678" w:rsidRPr="005C4A37" w14:paraId="3426331F" w14:textId="77777777" w:rsidTr="0008355F">
        <w:tc>
          <w:tcPr>
            <w:tcW w:w="704" w:type="dxa"/>
            <w:vAlign w:val="center"/>
          </w:tcPr>
          <w:p w14:paraId="17CD7DD2" w14:textId="3A7075F8" w:rsidR="00066678" w:rsidRDefault="00C026BD" w:rsidP="00033972">
            <w:pPr>
              <w:spacing w:after="0"/>
              <w:jc w:val="both"/>
            </w:pPr>
            <w:r>
              <w:t>2.8</w:t>
            </w:r>
          </w:p>
        </w:tc>
        <w:tc>
          <w:tcPr>
            <w:tcW w:w="8794" w:type="dxa"/>
            <w:vAlign w:val="center"/>
          </w:tcPr>
          <w:p w14:paraId="4160A852" w14:textId="5388AB94" w:rsidR="00066678" w:rsidRPr="00C026BD" w:rsidRDefault="00066678" w:rsidP="00033972">
            <w:pPr>
              <w:spacing w:after="0"/>
            </w:pPr>
            <w:r w:rsidRPr="00C026BD">
              <w:t>Inschrijver verklaart dat de brug- en sluiswachters flexibel inzetbaar is t.a.v. de in artikel 1.5 aangegeven werktijden</w:t>
            </w:r>
          </w:p>
        </w:tc>
      </w:tr>
      <w:tr w:rsidR="00066678" w:rsidRPr="005C4A37" w14:paraId="5F3370C5" w14:textId="77777777" w:rsidTr="0008355F">
        <w:tc>
          <w:tcPr>
            <w:tcW w:w="704" w:type="dxa"/>
            <w:vAlign w:val="center"/>
          </w:tcPr>
          <w:p w14:paraId="66CECA98" w14:textId="657561EB" w:rsidR="00066678" w:rsidRDefault="00C026BD" w:rsidP="00033972">
            <w:pPr>
              <w:spacing w:after="0"/>
              <w:jc w:val="both"/>
            </w:pPr>
            <w:r>
              <w:t>2.9</w:t>
            </w:r>
          </w:p>
        </w:tc>
        <w:tc>
          <w:tcPr>
            <w:tcW w:w="8794" w:type="dxa"/>
            <w:vAlign w:val="center"/>
          </w:tcPr>
          <w:p w14:paraId="263F2321" w14:textId="65FA6D7E" w:rsidR="00066678" w:rsidRPr="00C026BD" w:rsidRDefault="00066678" w:rsidP="00033972">
            <w:pPr>
              <w:spacing w:after="0"/>
            </w:pPr>
            <w:r w:rsidRPr="00C026BD">
              <w:t>Inschrijver verklaart dat de brugwachters flexibel inzetbaar is t.a.v. de in artikel 1.5 aangegeven brug- en sluislocaties.</w:t>
            </w:r>
          </w:p>
        </w:tc>
      </w:tr>
      <w:tr w:rsidR="00066678" w:rsidRPr="005C4A37" w14:paraId="1A48E8E0" w14:textId="77777777" w:rsidTr="0008355F">
        <w:tc>
          <w:tcPr>
            <w:tcW w:w="704" w:type="dxa"/>
            <w:vAlign w:val="center"/>
          </w:tcPr>
          <w:p w14:paraId="537A0FDB" w14:textId="4CDE88A5" w:rsidR="00066678" w:rsidRDefault="00C026BD" w:rsidP="00033972">
            <w:pPr>
              <w:spacing w:after="0"/>
              <w:jc w:val="both"/>
            </w:pPr>
            <w:r>
              <w:t>2.10</w:t>
            </w:r>
          </w:p>
        </w:tc>
        <w:tc>
          <w:tcPr>
            <w:tcW w:w="8794" w:type="dxa"/>
            <w:vAlign w:val="center"/>
          </w:tcPr>
          <w:p w14:paraId="0CBF19AE" w14:textId="2E15D6CF" w:rsidR="00066678" w:rsidRPr="00C026BD" w:rsidRDefault="00066678" w:rsidP="00033972">
            <w:pPr>
              <w:spacing w:after="0"/>
            </w:pPr>
            <w:r w:rsidRPr="00C026BD">
              <w:t>Inschrijver verklaart dat de brug- en sluiswachters nauwkeurig, communicatief vaardig is en verantwoordelijkheidsgevoel heeft.</w:t>
            </w:r>
          </w:p>
        </w:tc>
      </w:tr>
      <w:tr w:rsidR="00066678" w:rsidRPr="005C4A37" w14:paraId="5BC229CC" w14:textId="77777777" w:rsidTr="0008355F">
        <w:tc>
          <w:tcPr>
            <w:tcW w:w="704" w:type="dxa"/>
            <w:vAlign w:val="center"/>
          </w:tcPr>
          <w:p w14:paraId="7A1AA9D8" w14:textId="38A80628" w:rsidR="00066678" w:rsidRDefault="00C026BD" w:rsidP="00033972">
            <w:pPr>
              <w:spacing w:after="0"/>
              <w:jc w:val="both"/>
            </w:pPr>
            <w:r>
              <w:t>2.11</w:t>
            </w:r>
          </w:p>
        </w:tc>
        <w:tc>
          <w:tcPr>
            <w:tcW w:w="8794" w:type="dxa"/>
            <w:vAlign w:val="center"/>
          </w:tcPr>
          <w:p w14:paraId="6BF2C6D1" w14:textId="4284D449" w:rsidR="00066678" w:rsidRPr="00C026BD" w:rsidRDefault="00066678" w:rsidP="00033972">
            <w:pPr>
              <w:spacing w:after="0"/>
            </w:pPr>
            <w:r w:rsidRPr="00C026BD">
              <w:t xml:space="preserve">Inschrijver verklaart dat de brug- en sluiswachter de door Opdrachtgever </w:t>
            </w:r>
            <w:r w:rsidR="000175A6">
              <w:t>en Opdrachtnemer samen opgestelde</w:t>
            </w:r>
            <w:r w:rsidRPr="00C026BD">
              <w:t xml:space="preserve"> procedures en protocollen kent en opvolgt</w:t>
            </w:r>
          </w:p>
        </w:tc>
      </w:tr>
      <w:tr w:rsidR="00066678" w:rsidRPr="005C4A37" w14:paraId="61B651B6" w14:textId="77777777" w:rsidTr="0008355F">
        <w:tc>
          <w:tcPr>
            <w:tcW w:w="704" w:type="dxa"/>
            <w:vAlign w:val="center"/>
          </w:tcPr>
          <w:p w14:paraId="42CA6A46" w14:textId="62B749BD" w:rsidR="00066678" w:rsidRDefault="00C026BD" w:rsidP="00033972">
            <w:pPr>
              <w:spacing w:after="0"/>
              <w:jc w:val="both"/>
            </w:pPr>
            <w:r>
              <w:t>2.12</w:t>
            </w:r>
          </w:p>
        </w:tc>
        <w:tc>
          <w:tcPr>
            <w:tcW w:w="8794" w:type="dxa"/>
            <w:vAlign w:val="center"/>
          </w:tcPr>
          <w:p w14:paraId="6A5BE03C" w14:textId="056BFE92" w:rsidR="00066678" w:rsidRPr="00C026BD" w:rsidRDefault="00585D22" w:rsidP="00033972">
            <w:pPr>
              <w:spacing w:after="0"/>
            </w:pPr>
            <w:r w:rsidRPr="00C026BD">
              <w:t>Inschrijver verklaart dat de in te zetten sluiswachter gebiedskennis heeft van het gebied waarin de brug- en sluiswachter gedetacheerd wordt.</w:t>
            </w:r>
          </w:p>
        </w:tc>
      </w:tr>
      <w:tr w:rsidR="00066678" w:rsidRPr="005C4A37" w14:paraId="1549B059" w14:textId="77777777" w:rsidTr="0008355F">
        <w:tc>
          <w:tcPr>
            <w:tcW w:w="704" w:type="dxa"/>
            <w:vAlign w:val="center"/>
          </w:tcPr>
          <w:p w14:paraId="2A698CE2" w14:textId="60AF4504" w:rsidR="00066678" w:rsidRDefault="00C026BD" w:rsidP="00033972">
            <w:pPr>
              <w:spacing w:after="0"/>
              <w:jc w:val="both"/>
            </w:pPr>
            <w:r>
              <w:t>2.13</w:t>
            </w:r>
          </w:p>
        </w:tc>
        <w:tc>
          <w:tcPr>
            <w:tcW w:w="8794" w:type="dxa"/>
            <w:vAlign w:val="center"/>
          </w:tcPr>
          <w:p w14:paraId="2E4E84CE" w14:textId="3ABD8F3A" w:rsidR="00066678" w:rsidRPr="00C026BD" w:rsidRDefault="00585D22" w:rsidP="00033972">
            <w:pPr>
              <w:spacing w:after="0"/>
            </w:pPr>
            <w:r w:rsidRPr="00C026BD">
              <w:t>Inschrijver verklaart dat de brug- en sluiswachter kennis heeft van de Nederlandse (vaarweg)verkeersregels en zich daar ook aan houdt</w:t>
            </w:r>
            <w:r>
              <w:t>.</w:t>
            </w:r>
          </w:p>
        </w:tc>
      </w:tr>
      <w:tr w:rsidR="00585D22" w:rsidRPr="005C4A37" w14:paraId="098429B1" w14:textId="77777777" w:rsidTr="0008355F">
        <w:tc>
          <w:tcPr>
            <w:tcW w:w="704" w:type="dxa"/>
            <w:vAlign w:val="center"/>
          </w:tcPr>
          <w:p w14:paraId="295A7BD0" w14:textId="19A621D8" w:rsidR="00585D22" w:rsidRDefault="00C026BD" w:rsidP="00033972">
            <w:pPr>
              <w:spacing w:after="0"/>
              <w:jc w:val="both"/>
            </w:pPr>
            <w:r>
              <w:t>2.14</w:t>
            </w:r>
          </w:p>
        </w:tc>
        <w:tc>
          <w:tcPr>
            <w:tcW w:w="8794" w:type="dxa"/>
            <w:vAlign w:val="center"/>
          </w:tcPr>
          <w:p w14:paraId="0F4C9F33" w14:textId="603B8979" w:rsidR="00585D22" w:rsidRPr="00C026BD" w:rsidRDefault="00585D22" w:rsidP="00033972">
            <w:pPr>
              <w:spacing w:after="0"/>
            </w:pPr>
            <w:r w:rsidRPr="00C026BD">
              <w:t>Inschrijver verklaart dat de in te zetten brug- en sluiswachters in bedrijfskleding van de opdrachtnemer werken en zodanig herkenbaar zijn.</w:t>
            </w:r>
          </w:p>
        </w:tc>
      </w:tr>
      <w:tr w:rsidR="00585D22" w:rsidRPr="005C4A37" w14:paraId="0F1AF25D" w14:textId="77777777" w:rsidTr="0008355F">
        <w:tc>
          <w:tcPr>
            <w:tcW w:w="704" w:type="dxa"/>
            <w:vAlign w:val="center"/>
          </w:tcPr>
          <w:p w14:paraId="2E402DB0" w14:textId="27B64F07" w:rsidR="00585D22" w:rsidRDefault="00C026BD" w:rsidP="00033972">
            <w:pPr>
              <w:spacing w:after="0"/>
              <w:jc w:val="both"/>
            </w:pPr>
            <w:r>
              <w:t>2.15</w:t>
            </w:r>
          </w:p>
        </w:tc>
        <w:tc>
          <w:tcPr>
            <w:tcW w:w="8794" w:type="dxa"/>
            <w:vAlign w:val="center"/>
          </w:tcPr>
          <w:p w14:paraId="6F25903A" w14:textId="63E87D21" w:rsidR="00585D22" w:rsidRPr="00C026BD" w:rsidRDefault="00585D22" w:rsidP="00033972">
            <w:pPr>
              <w:spacing w:after="0"/>
            </w:pPr>
            <w:r w:rsidRPr="00C026BD">
              <w:t>Inschrijver verklaart dat door de opdrachtgever verstrekte veiligheidsmiddelen, zoals werkschoenen, veiligheidsvestjes en reddingsvesten, op de juiste wijze gedragen worden.</w:t>
            </w:r>
          </w:p>
        </w:tc>
      </w:tr>
      <w:tr w:rsidR="00585D22" w:rsidRPr="005C4A37" w14:paraId="7F12999D" w14:textId="77777777" w:rsidTr="0008355F">
        <w:tc>
          <w:tcPr>
            <w:tcW w:w="704" w:type="dxa"/>
            <w:vAlign w:val="center"/>
          </w:tcPr>
          <w:p w14:paraId="17D0A5D7" w14:textId="704AC406" w:rsidR="00585D22" w:rsidRDefault="00C026BD" w:rsidP="00033972">
            <w:pPr>
              <w:spacing w:after="0"/>
              <w:jc w:val="both"/>
            </w:pPr>
            <w:r>
              <w:t>2.16</w:t>
            </w:r>
          </w:p>
        </w:tc>
        <w:tc>
          <w:tcPr>
            <w:tcW w:w="8794" w:type="dxa"/>
            <w:vAlign w:val="center"/>
          </w:tcPr>
          <w:p w14:paraId="3A76EA98" w14:textId="1103B7F5" w:rsidR="00585D22" w:rsidRPr="00C026BD" w:rsidRDefault="00585D22" w:rsidP="00033972">
            <w:pPr>
              <w:spacing w:after="0"/>
            </w:pPr>
            <w:r w:rsidRPr="00C026BD">
              <w:t>Inschrijver verklaart dat de brugwachter goed overzicht houdt over situaties in het werkgebied van de brug en weet dit ook op te lossen.</w:t>
            </w:r>
          </w:p>
        </w:tc>
      </w:tr>
      <w:tr w:rsidR="00585D22" w:rsidRPr="005C4A37" w14:paraId="5ABBA958" w14:textId="77777777" w:rsidTr="0008355F">
        <w:tc>
          <w:tcPr>
            <w:tcW w:w="704" w:type="dxa"/>
            <w:vAlign w:val="center"/>
          </w:tcPr>
          <w:p w14:paraId="079C186B" w14:textId="0ECFACAC" w:rsidR="00585D22" w:rsidRDefault="00C026BD" w:rsidP="00033972">
            <w:pPr>
              <w:spacing w:after="0"/>
              <w:jc w:val="both"/>
            </w:pPr>
            <w:r>
              <w:t>2.17</w:t>
            </w:r>
          </w:p>
        </w:tc>
        <w:tc>
          <w:tcPr>
            <w:tcW w:w="8794" w:type="dxa"/>
            <w:vAlign w:val="center"/>
          </w:tcPr>
          <w:p w14:paraId="0A61886E" w14:textId="252C2801" w:rsidR="00585D22" w:rsidRPr="00C026BD" w:rsidRDefault="00585D22" w:rsidP="00033972">
            <w:pPr>
              <w:spacing w:after="0"/>
            </w:pPr>
            <w:r w:rsidRPr="00C026BD">
              <w:t>De inschrijver verklaart maandelijks schriftelijk te rapporteren over de inzet, statistieken en de uitvoering van de werkzaamheden aan de opdrachtnemer.</w:t>
            </w:r>
          </w:p>
        </w:tc>
      </w:tr>
      <w:tr w:rsidR="00585D22" w:rsidRPr="005C4A37" w14:paraId="4FB59140" w14:textId="77777777" w:rsidTr="0008355F">
        <w:tc>
          <w:tcPr>
            <w:tcW w:w="704" w:type="dxa"/>
            <w:vAlign w:val="center"/>
          </w:tcPr>
          <w:p w14:paraId="6C5C7673" w14:textId="5993FD7F" w:rsidR="00585D22" w:rsidRDefault="00C026BD" w:rsidP="00033972">
            <w:pPr>
              <w:spacing w:after="0"/>
              <w:jc w:val="both"/>
            </w:pPr>
            <w:r>
              <w:t>2.18</w:t>
            </w:r>
          </w:p>
        </w:tc>
        <w:tc>
          <w:tcPr>
            <w:tcW w:w="8794" w:type="dxa"/>
            <w:vAlign w:val="center"/>
          </w:tcPr>
          <w:p w14:paraId="3238FFAE" w14:textId="7659D9E9" w:rsidR="00585D22" w:rsidRPr="00C026BD" w:rsidRDefault="00585D22" w:rsidP="00033972">
            <w:pPr>
              <w:spacing w:after="0"/>
            </w:pPr>
            <w:r w:rsidRPr="00C026BD">
              <w:t>De inschrijver verklaart dat de in te zetten brug- en sluiswachters licht administratieve werkzaamheden kunnen uitvoeren.</w:t>
            </w:r>
          </w:p>
        </w:tc>
      </w:tr>
      <w:tr w:rsidR="00585D22" w:rsidRPr="005C4A37" w14:paraId="48BF3719" w14:textId="77777777" w:rsidTr="0008355F">
        <w:tc>
          <w:tcPr>
            <w:tcW w:w="704" w:type="dxa"/>
            <w:vAlign w:val="center"/>
          </w:tcPr>
          <w:p w14:paraId="03921254" w14:textId="3AA3E491" w:rsidR="00585D22" w:rsidRDefault="00C026BD" w:rsidP="00033972">
            <w:pPr>
              <w:spacing w:after="0"/>
              <w:jc w:val="both"/>
            </w:pPr>
            <w:r>
              <w:t>2.19</w:t>
            </w:r>
          </w:p>
        </w:tc>
        <w:tc>
          <w:tcPr>
            <w:tcW w:w="8794" w:type="dxa"/>
            <w:vAlign w:val="center"/>
          </w:tcPr>
          <w:p w14:paraId="15D5DE56" w14:textId="22EE670F" w:rsidR="00585D22" w:rsidRPr="00C026BD" w:rsidRDefault="00585D22" w:rsidP="00033972">
            <w:pPr>
              <w:spacing w:after="0"/>
            </w:pPr>
            <w:r w:rsidRPr="00C026BD">
              <w:t>De ingezette brug- en sluiswachters zullen geen huisdieren naar de werkplek meenemen.</w:t>
            </w:r>
          </w:p>
        </w:tc>
      </w:tr>
      <w:tr w:rsidR="00585D22" w:rsidRPr="005C4A37" w14:paraId="5DA5ABFC" w14:textId="77777777" w:rsidTr="0008355F">
        <w:tc>
          <w:tcPr>
            <w:tcW w:w="704" w:type="dxa"/>
            <w:vAlign w:val="center"/>
          </w:tcPr>
          <w:p w14:paraId="6AB19A36" w14:textId="09402220" w:rsidR="00585D22" w:rsidRDefault="00C026BD" w:rsidP="00033972">
            <w:pPr>
              <w:spacing w:after="0"/>
              <w:jc w:val="both"/>
            </w:pPr>
            <w:r>
              <w:t>2.20</w:t>
            </w:r>
          </w:p>
        </w:tc>
        <w:tc>
          <w:tcPr>
            <w:tcW w:w="8794" w:type="dxa"/>
            <w:vAlign w:val="center"/>
          </w:tcPr>
          <w:p w14:paraId="3A760B8B" w14:textId="779060C1" w:rsidR="00585D22" w:rsidRPr="00C026BD" w:rsidRDefault="00585D22" w:rsidP="00033972">
            <w:pPr>
              <w:spacing w:after="0"/>
            </w:pPr>
            <w:r w:rsidRPr="00C026BD">
              <w:t>Inschrijver verklaart dat de bedienlocaties netjes en schoon achtergelaten worden.</w:t>
            </w:r>
          </w:p>
        </w:tc>
      </w:tr>
      <w:tr w:rsidR="00585D22" w:rsidRPr="005C4A37" w14:paraId="44592AA1" w14:textId="77777777" w:rsidTr="0008355F">
        <w:tc>
          <w:tcPr>
            <w:tcW w:w="704" w:type="dxa"/>
            <w:vAlign w:val="center"/>
          </w:tcPr>
          <w:p w14:paraId="37C3D03E" w14:textId="35D9B984" w:rsidR="00585D22" w:rsidRDefault="00C026BD" w:rsidP="00033972">
            <w:pPr>
              <w:spacing w:after="0"/>
              <w:jc w:val="both"/>
            </w:pPr>
            <w:r>
              <w:t>2.21</w:t>
            </w:r>
          </w:p>
        </w:tc>
        <w:tc>
          <w:tcPr>
            <w:tcW w:w="8794" w:type="dxa"/>
            <w:vAlign w:val="center"/>
          </w:tcPr>
          <w:p w14:paraId="6E18B15D" w14:textId="44763267" w:rsidR="00585D22" w:rsidRPr="00C026BD" w:rsidRDefault="00585D22" w:rsidP="00033972">
            <w:pPr>
              <w:spacing w:after="0"/>
            </w:pPr>
            <w:r w:rsidRPr="00C026BD">
              <w:t>Het is voor de ingezette brugwachters verboden te roken in de bedieningsruimte of in het bijzijn van bezoekers</w:t>
            </w:r>
            <w:r>
              <w:t>.</w:t>
            </w:r>
          </w:p>
        </w:tc>
      </w:tr>
      <w:tr w:rsidR="00585D22" w:rsidRPr="005C4A37" w14:paraId="389C26A5" w14:textId="77777777" w:rsidTr="0008355F">
        <w:tc>
          <w:tcPr>
            <w:tcW w:w="704" w:type="dxa"/>
            <w:vAlign w:val="center"/>
          </w:tcPr>
          <w:p w14:paraId="2BC5476B" w14:textId="5F1CA5E5" w:rsidR="00585D22" w:rsidRDefault="00C026BD" w:rsidP="00033972">
            <w:pPr>
              <w:spacing w:after="0"/>
              <w:jc w:val="both"/>
            </w:pPr>
            <w:r>
              <w:t>2.22</w:t>
            </w:r>
          </w:p>
        </w:tc>
        <w:tc>
          <w:tcPr>
            <w:tcW w:w="8794" w:type="dxa"/>
            <w:vAlign w:val="center"/>
          </w:tcPr>
          <w:p w14:paraId="4A51A10C" w14:textId="57CF71A7" w:rsidR="00585D22" w:rsidRPr="00C026BD" w:rsidRDefault="00585D22" w:rsidP="00033972">
            <w:pPr>
              <w:spacing w:after="0"/>
            </w:pPr>
            <w:r w:rsidRPr="00C026BD">
              <w:t>Het personeel van inschrijver dat wordt ingezet op de opdracht dient over een representatief en verzorgd uiterlijk te beschikken.</w:t>
            </w:r>
          </w:p>
        </w:tc>
      </w:tr>
      <w:tr w:rsidR="00585D22" w:rsidRPr="005C4A37" w14:paraId="0CE3160A" w14:textId="77777777" w:rsidTr="0008355F">
        <w:tc>
          <w:tcPr>
            <w:tcW w:w="704" w:type="dxa"/>
            <w:vAlign w:val="center"/>
          </w:tcPr>
          <w:p w14:paraId="78760FD4" w14:textId="5FD65747" w:rsidR="00585D22" w:rsidRDefault="00C026BD" w:rsidP="00033972">
            <w:pPr>
              <w:spacing w:after="0"/>
              <w:jc w:val="both"/>
            </w:pPr>
            <w:r>
              <w:t>2.23</w:t>
            </w:r>
          </w:p>
        </w:tc>
        <w:tc>
          <w:tcPr>
            <w:tcW w:w="8794" w:type="dxa"/>
            <w:vAlign w:val="center"/>
          </w:tcPr>
          <w:p w14:paraId="26570D46" w14:textId="6052A9B7" w:rsidR="00585D22" w:rsidRDefault="00585D22" w:rsidP="00033972">
            <w:pPr>
              <w:spacing w:after="0"/>
            </w:pPr>
            <w:r w:rsidRPr="00C026BD">
              <w:t>Het is de ingezette brugwachters niet toegestaan fooien aan te nemen of daarnaar te vragen (geen klomp) en/of andere geschenken van derden te accepteren.</w:t>
            </w:r>
          </w:p>
          <w:p w14:paraId="644A2E67" w14:textId="502782C8" w:rsidR="00585D22" w:rsidRPr="00C026BD" w:rsidRDefault="00585D22" w:rsidP="00033972">
            <w:pPr>
              <w:spacing w:after="0"/>
            </w:pPr>
            <w:r w:rsidRPr="00C026BD">
              <w:t>Inschrijver zal op een eerste verzoek van opdrachtgever daartoe, van ieder personeelslid die op een object ingezet gaat worden een (digitaal) overzicht van de</w:t>
            </w:r>
            <w:r>
              <w:t xml:space="preserve"> </w:t>
            </w:r>
            <w:r w:rsidRPr="00C026BD">
              <w:t>persoonsgegevens (CV) overleggen inclusief bewijsstukken/certificaten van alle onder artikel 2.2 genoemde opleidingsvereisten.</w:t>
            </w:r>
          </w:p>
        </w:tc>
      </w:tr>
      <w:tr w:rsidR="00585D22" w:rsidRPr="005C4A37" w14:paraId="540D059B" w14:textId="77777777" w:rsidTr="0008355F">
        <w:tc>
          <w:tcPr>
            <w:tcW w:w="704" w:type="dxa"/>
            <w:vAlign w:val="center"/>
          </w:tcPr>
          <w:p w14:paraId="7ED13154" w14:textId="6B46D96F" w:rsidR="00585D22" w:rsidRDefault="00C026BD" w:rsidP="00033972">
            <w:pPr>
              <w:spacing w:after="0"/>
              <w:jc w:val="both"/>
            </w:pPr>
            <w:r>
              <w:lastRenderedPageBreak/>
              <w:t>2.24</w:t>
            </w:r>
          </w:p>
        </w:tc>
        <w:tc>
          <w:tcPr>
            <w:tcW w:w="8794" w:type="dxa"/>
            <w:vAlign w:val="center"/>
          </w:tcPr>
          <w:p w14:paraId="3A5E7075" w14:textId="31F87459" w:rsidR="00585D22" w:rsidRPr="00C026BD" w:rsidRDefault="00585D22" w:rsidP="00033972">
            <w:pPr>
              <w:spacing w:after="0"/>
            </w:pPr>
            <w:r w:rsidRPr="00C026BD">
              <w:t>Indien de werknemer, naar het oordeel van Opdrachtgever, niet in staat is de bruggen adequaat te bedienen, zal de opdrachtgever verzoeken om een andere werknemer.</w:t>
            </w:r>
          </w:p>
        </w:tc>
      </w:tr>
      <w:tr w:rsidR="00585D22" w:rsidRPr="005C4A37" w14:paraId="3E9E14D9" w14:textId="77777777" w:rsidTr="0008355F">
        <w:tc>
          <w:tcPr>
            <w:tcW w:w="704" w:type="dxa"/>
            <w:vAlign w:val="center"/>
          </w:tcPr>
          <w:p w14:paraId="129CE1A1" w14:textId="73DC8653" w:rsidR="00585D22" w:rsidRDefault="00C026BD" w:rsidP="00033972">
            <w:pPr>
              <w:spacing w:after="0"/>
              <w:jc w:val="both"/>
            </w:pPr>
            <w:r>
              <w:t>2.25</w:t>
            </w:r>
          </w:p>
        </w:tc>
        <w:tc>
          <w:tcPr>
            <w:tcW w:w="8794" w:type="dxa"/>
            <w:vAlign w:val="center"/>
          </w:tcPr>
          <w:p w14:paraId="27889A8F" w14:textId="31B02722" w:rsidR="00585D22" w:rsidRPr="00C026BD" w:rsidRDefault="00002FDC" w:rsidP="00033972">
            <w:pPr>
              <w:spacing w:after="0"/>
            </w:pPr>
            <w:r w:rsidRPr="00C026BD">
              <w:t xml:space="preserve">Brugwachter dient scheepvaarttellingen per dag bij te houden en hierin onderscheid maken in beroepsvaart en pleziervaart. Tevens dienen storingen geregistreerd te worden. Papieren voor deze handmatige registraties worden op locatie verzorgd door opdrachtgever. Opdrachtgever zal deze periodiek </w:t>
            </w:r>
            <w:r w:rsidR="00C026BD" w:rsidRPr="00C026BD">
              <w:t>in</w:t>
            </w:r>
            <w:r w:rsidRPr="00C026BD">
              <w:t>zamelen.</w:t>
            </w:r>
          </w:p>
        </w:tc>
      </w:tr>
    </w:tbl>
    <w:p w14:paraId="3405BC4B" w14:textId="77777777" w:rsidR="00BF3BB3" w:rsidRDefault="00BF3BB3" w:rsidP="00033972">
      <w:pPr>
        <w:spacing w:after="0"/>
      </w:pPr>
    </w:p>
    <w:p w14:paraId="41FB055B" w14:textId="22006776" w:rsidR="00C026BD" w:rsidRPr="00033972" w:rsidRDefault="00C026BD" w:rsidP="00033972">
      <w:pPr>
        <w:spacing w:after="0"/>
        <w:rPr>
          <w:b/>
          <w:bCs/>
          <w:i/>
          <w:iCs/>
        </w:rPr>
      </w:pPr>
      <w:r w:rsidRPr="00033972">
        <w:rPr>
          <w:b/>
          <w:bCs/>
          <w:i/>
          <w:iCs/>
        </w:rPr>
        <w:t xml:space="preserve">3. Toegang </w:t>
      </w:r>
      <w:r w:rsidR="00D13059">
        <w:rPr>
          <w:b/>
          <w:bCs/>
          <w:i/>
          <w:iCs/>
        </w:rPr>
        <w:t xml:space="preserve">en bediening </w:t>
      </w:r>
      <w:r w:rsidRPr="00033972">
        <w:rPr>
          <w:b/>
          <w:bCs/>
          <w:i/>
          <w:iCs/>
        </w:rPr>
        <w:t>objecten</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C026BD" w:rsidRPr="00C026BD" w14:paraId="7E7F3048" w14:textId="77777777" w:rsidTr="0008355F">
        <w:tc>
          <w:tcPr>
            <w:tcW w:w="704" w:type="dxa"/>
            <w:vAlign w:val="center"/>
          </w:tcPr>
          <w:p w14:paraId="6F2F5890" w14:textId="7B8A0E68" w:rsidR="00C026BD" w:rsidRDefault="00C026BD" w:rsidP="00033972">
            <w:pPr>
              <w:spacing w:after="0"/>
              <w:jc w:val="both"/>
            </w:pPr>
            <w:r>
              <w:t>3.1</w:t>
            </w:r>
          </w:p>
        </w:tc>
        <w:tc>
          <w:tcPr>
            <w:tcW w:w="8794" w:type="dxa"/>
            <w:vAlign w:val="center"/>
          </w:tcPr>
          <w:p w14:paraId="06657D29" w14:textId="4A54E065" w:rsidR="00C026BD" w:rsidRPr="00C026BD" w:rsidRDefault="00C026BD" w:rsidP="00033972">
            <w:pPr>
              <w:spacing w:after="0"/>
            </w:pPr>
            <w:r w:rsidRPr="00C026BD">
              <w:t>Sleutels om bedienruimtes te betreden zijn op locatie aanwezig in een sleutelkluis. Code sleutelkluis wordt na opdrachtverlening verstrekt.</w:t>
            </w:r>
          </w:p>
        </w:tc>
      </w:tr>
      <w:tr w:rsidR="00C026BD" w:rsidRPr="00C026BD" w14:paraId="1F170C0B" w14:textId="77777777" w:rsidTr="0008355F">
        <w:tc>
          <w:tcPr>
            <w:tcW w:w="704" w:type="dxa"/>
            <w:vAlign w:val="center"/>
          </w:tcPr>
          <w:p w14:paraId="706C48AB" w14:textId="0FF07211" w:rsidR="00C026BD" w:rsidRDefault="00C026BD" w:rsidP="00033972">
            <w:pPr>
              <w:spacing w:after="0"/>
              <w:jc w:val="both"/>
            </w:pPr>
            <w:r>
              <w:t>3.2</w:t>
            </w:r>
          </w:p>
        </w:tc>
        <w:tc>
          <w:tcPr>
            <w:tcW w:w="8794" w:type="dxa"/>
            <w:vAlign w:val="center"/>
          </w:tcPr>
          <w:p w14:paraId="052CB48C" w14:textId="6E1A1237" w:rsidR="00C026BD" w:rsidRPr="00C026BD" w:rsidRDefault="00C026BD" w:rsidP="00033972">
            <w:pPr>
              <w:spacing w:after="0"/>
            </w:pPr>
            <w:r w:rsidRPr="00C026BD">
              <w:t>Eventuele vervoersmiddelen brugwachter</w:t>
            </w:r>
            <w:r>
              <w:t>s</w:t>
            </w:r>
            <w:r w:rsidRPr="00C026BD">
              <w:t xml:space="preserve"> dienen dusdanig geparkeerd te worden dat het verkeer hiervan geen hinder ondervindt.</w:t>
            </w:r>
          </w:p>
        </w:tc>
      </w:tr>
      <w:tr w:rsidR="00A94036" w:rsidRPr="00C026BD" w14:paraId="7B8F578A" w14:textId="77777777" w:rsidTr="0008355F">
        <w:tc>
          <w:tcPr>
            <w:tcW w:w="704" w:type="dxa"/>
            <w:vAlign w:val="center"/>
          </w:tcPr>
          <w:p w14:paraId="55522233" w14:textId="57E17CED" w:rsidR="00A94036" w:rsidRDefault="00A94036" w:rsidP="00033972">
            <w:pPr>
              <w:spacing w:after="0"/>
              <w:jc w:val="both"/>
            </w:pPr>
            <w:r>
              <w:t>3.3</w:t>
            </w:r>
          </w:p>
        </w:tc>
        <w:tc>
          <w:tcPr>
            <w:tcW w:w="8794" w:type="dxa"/>
            <w:vAlign w:val="center"/>
          </w:tcPr>
          <w:p w14:paraId="4AF6DD29" w14:textId="5FE005F3" w:rsidR="00A94036" w:rsidRPr="00C026BD" w:rsidRDefault="00566F87" w:rsidP="00033972">
            <w:pPr>
              <w:spacing w:after="0"/>
            </w:pPr>
            <w:r>
              <w:t>Voorafgaand aan de bedienperiode zoals gesteld in 1.5 stelt Inschrijver samen me</w:t>
            </w:r>
            <w:r w:rsidR="00622785">
              <w:t>t Opdracht</w:t>
            </w:r>
            <w:r w:rsidR="005C40AF">
              <w:t>g</w:t>
            </w:r>
            <w:r w:rsidR="00622785">
              <w:t>e</w:t>
            </w:r>
            <w:r w:rsidR="005C40AF">
              <w:t>v</w:t>
            </w:r>
            <w:r w:rsidR="00622785">
              <w:t>er bedieninstructies per bedienobject op.</w:t>
            </w:r>
          </w:p>
        </w:tc>
      </w:tr>
    </w:tbl>
    <w:p w14:paraId="4C298064" w14:textId="77777777" w:rsidR="00C026BD" w:rsidRDefault="00C026BD" w:rsidP="00033972">
      <w:pPr>
        <w:spacing w:after="0"/>
      </w:pPr>
    </w:p>
    <w:p w14:paraId="35186EFB" w14:textId="1590F2C5" w:rsidR="00C026BD" w:rsidRPr="00033972" w:rsidRDefault="00C026BD" w:rsidP="00033972">
      <w:pPr>
        <w:spacing w:after="0"/>
        <w:rPr>
          <w:b/>
          <w:bCs/>
          <w:i/>
          <w:iCs/>
        </w:rPr>
      </w:pPr>
      <w:r w:rsidRPr="00033972">
        <w:rPr>
          <w:b/>
          <w:bCs/>
          <w:i/>
          <w:iCs/>
        </w:rPr>
        <w:t>4. Eisen m.b.t. Accountmanagement</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C026BD" w:rsidRPr="00C026BD" w14:paraId="6B9FFCA5" w14:textId="77777777" w:rsidTr="0008355F">
        <w:tc>
          <w:tcPr>
            <w:tcW w:w="704" w:type="dxa"/>
            <w:vAlign w:val="center"/>
          </w:tcPr>
          <w:p w14:paraId="32B2A9A9" w14:textId="1DCFA031" w:rsidR="00C026BD" w:rsidRDefault="00C026BD" w:rsidP="00033972">
            <w:pPr>
              <w:spacing w:after="0"/>
              <w:jc w:val="both"/>
            </w:pPr>
            <w:r>
              <w:t>4.1</w:t>
            </w:r>
          </w:p>
        </w:tc>
        <w:tc>
          <w:tcPr>
            <w:tcW w:w="8794" w:type="dxa"/>
            <w:vAlign w:val="center"/>
          </w:tcPr>
          <w:p w14:paraId="0B237DDB" w14:textId="6CFB3059" w:rsidR="00C026BD" w:rsidRPr="00C026BD" w:rsidRDefault="008D4F0F" w:rsidP="00033972">
            <w:pPr>
              <w:spacing w:after="0"/>
            </w:pPr>
            <w:r w:rsidRPr="00033972">
              <w:t>Inschrijver stelt direct bij ingang van de Overeenkomst een vaste accountmanager aan die verantwoordelijk is voor de uitvoering van de Raamovereenkomst</w:t>
            </w:r>
            <w:r>
              <w:t>.</w:t>
            </w:r>
          </w:p>
        </w:tc>
      </w:tr>
      <w:tr w:rsidR="00C026BD" w:rsidRPr="00C026BD" w14:paraId="02D2E144" w14:textId="77777777" w:rsidTr="0008355F">
        <w:tc>
          <w:tcPr>
            <w:tcW w:w="704" w:type="dxa"/>
            <w:vAlign w:val="center"/>
          </w:tcPr>
          <w:p w14:paraId="73AC27B8" w14:textId="7D6DC5B8" w:rsidR="00C026BD" w:rsidRDefault="00C026BD" w:rsidP="00033972">
            <w:pPr>
              <w:spacing w:after="0"/>
              <w:jc w:val="both"/>
            </w:pPr>
            <w:r>
              <w:t>4.2</w:t>
            </w:r>
          </w:p>
        </w:tc>
        <w:tc>
          <w:tcPr>
            <w:tcW w:w="8794" w:type="dxa"/>
            <w:vAlign w:val="center"/>
          </w:tcPr>
          <w:p w14:paraId="2E7CBFB2" w14:textId="59CCF550" w:rsidR="00C026BD" w:rsidRPr="00C026BD" w:rsidRDefault="008D4F0F" w:rsidP="00033972">
            <w:pPr>
              <w:spacing w:after="0"/>
            </w:pPr>
            <w:r w:rsidRPr="00033972">
              <w:t>Inschrijver stelt op werkdagen tijdens kantooruren ten behoeve van Provincie Utrecht één loket beschikbaar in de vorm van een e-mailadres en telefoonnummer waar de inzet medewerkers en alle rooster (aan)vragen naartoe gezonden kunnen worden. Inschrijver dient vragen over onder andere inzet medewerkers en rooster gerelateerde zaken, zo spoedig mogelijk, maar maximaal op de eerstvolgende werkdag te beantwoorden. Tevens dient er één telefoonnummer beschikbaar te zijn waar spoedaanvragen afgehandeld kunnen worden.</w:t>
            </w:r>
          </w:p>
        </w:tc>
      </w:tr>
      <w:tr w:rsidR="008D4F0F" w:rsidRPr="00C026BD" w14:paraId="0F7362E3" w14:textId="77777777" w:rsidTr="0008355F">
        <w:tc>
          <w:tcPr>
            <w:tcW w:w="704" w:type="dxa"/>
            <w:vAlign w:val="center"/>
          </w:tcPr>
          <w:p w14:paraId="4EE65D67" w14:textId="7188093E" w:rsidR="008D4F0F" w:rsidRDefault="00033972" w:rsidP="00033972">
            <w:pPr>
              <w:spacing w:after="0"/>
              <w:jc w:val="both"/>
            </w:pPr>
            <w:r>
              <w:t>4.3</w:t>
            </w:r>
          </w:p>
        </w:tc>
        <w:tc>
          <w:tcPr>
            <w:tcW w:w="8794" w:type="dxa"/>
            <w:vAlign w:val="center"/>
          </w:tcPr>
          <w:p w14:paraId="769A1061" w14:textId="6FC85E6D" w:rsidR="008D4F0F" w:rsidRPr="00033972" w:rsidRDefault="008D4F0F" w:rsidP="00033972">
            <w:pPr>
              <w:spacing w:after="0"/>
            </w:pPr>
            <w:r w:rsidRPr="00033972">
              <w:t>De accountmanager beschikt over voldoende kennis van de verschillende bruggen binnen het werkgebied van Opdrachtgever om in staat te zijn in een bepaalde periode, situatie en locatie de juiste gekwalificeerde brug- en sluiswachters ter beschikking te kunnen stellen</w:t>
            </w:r>
          </w:p>
        </w:tc>
      </w:tr>
      <w:tr w:rsidR="008D4F0F" w:rsidRPr="00C026BD" w14:paraId="5347263F" w14:textId="77777777" w:rsidTr="0008355F">
        <w:tc>
          <w:tcPr>
            <w:tcW w:w="704" w:type="dxa"/>
            <w:vAlign w:val="center"/>
          </w:tcPr>
          <w:p w14:paraId="58A54580" w14:textId="36834A44" w:rsidR="008D4F0F" w:rsidRDefault="00033972" w:rsidP="00033972">
            <w:pPr>
              <w:spacing w:after="0"/>
              <w:jc w:val="both"/>
            </w:pPr>
            <w:r>
              <w:t>4.4</w:t>
            </w:r>
          </w:p>
        </w:tc>
        <w:tc>
          <w:tcPr>
            <w:tcW w:w="8794" w:type="dxa"/>
            <w:vAlign w:val="center"/>
          </w:tcPr>
          <w:p w14:paraId="576831B1" w14:textId="250791B3" w:rsidR="008D4F0F" w:rsidRPr="00033972" w:rsidRDefault="008D4F0F" w:rsidP="00033972">
            <w:pPr>
              <w:spacing w:after="0"/>
            </w:pPr>
            <w:r w:rsidRPr="00033972">
              <w:t>De inschrijver legt een plan voor om maandelijks de inzet brugwachters, de geleverde diensten en andere zaken met betrekking tot de inhuur met de Opdrachtgever te evalueren, zoals onder andere flexibiliteit- en borging continuïteit van de dienstverlening en borging vereiste kennisniveau en de begeleiding van de medewerkers.</w:t>
            </w:r>
          </w:p>
        </w:tc>
      </w:tr>
      <w:tr w:rsidR="008D4F0F" w:rsidRPr="00C026BD" w14:paraId="682E0EA6" w14:textId="77777777" w:rsidTr="0008355F">
        <w:tc>
          <w:tcPr>
            <w:tcW w:w="704" w:type="dxa"/>
            <w:vAlign w:val="center"/>
          </w:tcPr>
          <w:p w14:paraId="076F8361" w14:textId="70886509" w:rsidR="008D4F0F" w:rsidRDefault="00033972" w:rsidP="00033972">
            <w:pPr>
              <w:spacing w:after="0"/>
              <w:jc w:val="both"/>
            </w:pPr>
            <w:r>
              <w:t>4.5</w:t>
            </w:r>
          </w:p>
        </w:tc>
        <w:tc>
          <w:tcPr>
            <w:tcW w:w="8794" w:type="dxa"/>
            <w:vAlign w:val="center"/>
          </w:tcPr>
          <w:p w14:paraId="5C0FE0C0" w14:textId="1B137A60" w:rsidR="008D4F0F" w:rsidRPr="00033972" w:rsidRDefault="008D4F0F" w:rsidP="00033972">
            <w:pPr>
              <w:spacing w:after="0"/>
            </w:pPr>
            <w:r w:rsidRPr="00033972">
              <w:t>De accountmanager stelt de Opdrachtgever tijdig, minstens een kalender week (7 dagen), in kennis als inzet personeel door omstandigheden niet ingevuld kan worden.</w:t>
            </w:r>
          </w:p>
        </w:tc>
      </w:tr>
      <w:tr w:rsidR="008D4F0F" w:rsidRPr="00C026BD" w14:paraId="23212A4F" w14:textId="77777777" w:rsidTr="0008355F">
        <w:tc>
          <w:tcPr>
            <w:tcW w:w="704" w:type="dxa"/>
            <w:vAlign w:val="center"/>
          </w:tcPr>
          <w:p w14:paraId="49F4DB88" w14:textId="27F005B9" w:rsidR="008D4F0F" w:rsidRDefault="00033972" w:rsidP="00033972">
            <w:pPr>
              <w:spacing w:after="0"/>
              <w:jc w:val="both"/>
            </w:pPr>
            <w:r>
              <w:t>4.6</w:t>
            </w:r>
          </w:p>
        </w:tc>
        <w:tc>
          <w:tcPr>
            <w:tcW w:w="8794" w:type="dxa"/>
            <w:vAlign w:val="center"/>
          </w:tcPr>
          <w:p w14:paraId="5196D974" w14:textId="36D3D0A9" w:rsidR="008D4F0F" w:rsidRPr="00033972" w:rsidRDefault="008D4F0F" w:rsidP="00033972">
            <w:pPr>
              <w:spacing w:after="0"/>
            </w:pPr>
            <w:r w:rsidRPr="00033972">
              <w:t>Als Inschrijver niet in staat is aan de gevraagde inzet te voldoen, kan de Opdrachtgever een derde partij inhuren om de dienst in te vullen.</w:t>
            </w:r>
          </w:p>
        </w:tc>
      </w:tr>
      <w:tr w:rsidR="008D4F0F" w:rsidRPr="00C026BD" w14:paraId="78B98D09" w14:textId="77777777" w:rsidTr="0008355F">
        <w:tc>
          <w:tcPr>
            <w:tcW w:w="704" w:type="dxa"/>
            <w:vAlign w:val="center"/>
          </w:tcPr>
          <w:p w14:paraId="4A60D325" w14:textId="19AF949A" w:rsidR="008D4F0F" w:rsidRDefault="00033972" w:rsidP="00033972">
            <w:pPr>
              <w:spacing w:after="0"/>
              <w:jc w:val="both"/>
            </w:pPr>
            <w:r>
              <w:t>4.7</w:t>
            </w:r>
          </w:p>
        </w:tc>
        <w:tc>
          <w:tcPr>
            <w:tcW w:w="8794" w:type="dxa"/>
            <w:vAlign w:val="center"/>
          </w:tcPr>
          <w:p w14:paraId="7F90FFFD" w14:textId="5A474B88" w:rsidR="008D4F0F" w:rsidRPr="00033972" w:rsidRDefault="008D4F0F" w:rsidP="00033972">
            <w:pPr>
              <w:spacing w:after="0"/>
            </w:pPr>
            <w:r w:rsidRPr="00033972">
              <w:t>De opdrachtnemer stelt maandelijks een lijst aan opdrachtgever ter beschikking, waarop onder andere de inzet uren per locatie verwerkt is.</w:t>
            </w:r>
          </w:p>
        </w:tc>
      </w:tr>
    </w:tbl>
    <w:p w14:paraId="44DAB2D7" w14:textId="77777777" w:rsidR="00C026BD" w:rsidRDefault="00C026BD" w:rsidP="005C4A37">
      <w:pPr>
        <w:rPr>
          <w:i/>
          <w:iCs/>
        </w:rPr>
      </w:pPr>
    </w:p>
    <w:p w14:paraId="7CCBD4E1" w14:textId="09076A26" w:rsidR="00C026BD" w:rsidRPr="00033972" w:rsidRDefault="008D4F0F" w:rsidP="00033972">
      <w:pPr>
        <w:spacing w:after="0"/>
        <w:rPr>
          <w:b/>
          <w:bCs/>
          <w:i/>
          <w:iCs/>
        </w:rPr>
      </w:pPr>
      <w:r w:rsidRPr="00033972">
        <w:rPr>
          <w:b/>
          <w:bCs/>
          <w:i/>
          <w:iCs/>
        </w:rPr>
        <w:t>5. Eisen m.b.t. (verantwoording) inzet en inplannen personeel t.b.v. brug- en sluiswachters</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8D4F0F" w:rsidRPr="008D4F0F" w14:paraId="1AE61879" w14:textId="77777777" w:rsidTr="0008355F">
        <w:tc>
          <w:tcPr>
            <w:tcW w:w="704" w:type="dxa"/>
            <w:vAlign w:val="center"/>
          </w:tcPr>
          <w:p w14:paraId="680F54F8" w14:textId="241FC02C" w:rsidR="008D4F0F" w:rsidRDefault="008D4F0F" w:rsidP="0008355F">
            <w:pPr>
              <w:jc w:val="both"/>
            </w:pPr>
            <w:r>
              <w:t>5.1</w:t>
            </w:r>
          </w:p>
        </w:tc>
        <w:tc>
          <w:tcPr>
            <w:tcW w:w="8794" w:type="dxa"/>
            <w:vAlign w:val="center"/>
          </w:tcPr>
          <w:p w14:paraId="2F3B8EE8" w14:textId="020AB63D" w:rsidR="008D4F0F" w:rsidRPr="00033972" w:rsidRDefault="008D4F0F" w:rsidP="00033972">
            <w:pPr>
              <w:spacing w:after="0"/>
            </w:pPr>
            <w:r w:rsidRPr="00033972">
              <w:t>Inschrijver is verantwoordelijk voor invulling van de dagelijkse capaciteit van in te zetten personeel en is in staat in geval van ziekte direct en tijdig te vervangen.</w:t>
            </w:r>
          </w:p>
        </w:tc>
      </w:tr>
      <w:tr w:rsidR="008D4F0F" w14:paraId="5DF1DD62" w14:textId="77777777" w:rsidTr="0008355F">
        <w:tc>
          <w:tcPr>
            <w:tcW w:w="704" w:type="dxa"/>
            <w:vAlign w:val="center"/>
          </w:tcPr>
          <w:p w14:paraId="0845AAA9" w14:textId="308CDC85" w:rsidR="008D4F0F" w:rsidRDefault="00033972" w:rsidP="0008355F">
            <w:pPr>
              <w:jc w:val="both"/>
            </w:pPr>
            <w:r>
              <w:t>5.2</w:t>
            </w:r>
          </w:p>
        </w:tc>
        <w:tc>
          <w:tcPr>
            <w:tcW w:w="8794" w:type="dxa"/>
            <w:vAlign w:val="center"/>
          </w:tcPr>
          <w:p w14:paraId="73B0BA8E" w14:textId="1637BD1A" w:rsidR="008D4F0F" w:rsidRPr="00033972" w:rsidRDefault="008D4F0F" w:rsidP="00033972">
            <w:pPr>
              <w:spacing w:after="0"/>
            </w:pPr>
            <w:r w:rsidRPr="00033972">
              <w:t>Inschrijver gaat akkoord met het volgende: Bij onverwachte ziekte of niet op komen dagen van een brugwachter, dient zo snel mogelijk maar in ieder geval binnen een uur een vervangende brugwachter ter beschikking te staan.</w:t>
            </w:r>
          </w:p>
        </w:tc>
      </w:tr>
      <w:tr w:rsidR="008D4F0F" w14:paraId="254F09E5" w14:textId="77777777" w:rsidTr="0008355F">
        <w:tc>
          <w:tcPr>
            <w:tcW w:w="704" w:type="dxa"/>
            <w:vAlign w:val="center"/>
          </w:tcPr>
          <w:p w14:paraId="1EC3CCF1" w14:textId="5F179654" w:rsidR="008D4F0F" w:rsidRDefault="00033972" w:rsidP="0008355F">
            <w:pPr>
              <w:jc w:val="both"/>
            </w:pPr>
            <w:r>
              <w:t>5.3</w:t>
            </w:r>
          </w:p>
        </w:tc>
        <w:tc>
          <w:tcPr>
            <w:tcW w:w="8794" w:type="dxa"/>
            <w:vAlign w:val="center"/>
          </w:tcPr>
          <w:p w14:paraId="5899F4BE" w14:textId="755971D4" w:rsidR="008D4F0F" w:rsidRPr="00033972" w:rsidRDefault="008D4F0F" w:rsidP="00033972">
            <w:pPr>
              <w:spacing w:after="0"/>
            </w:pPr>
            <w:r w:rsidRPr="00033972">
              <w:t>Inschrijver verplicht zich de brugwachters tijdig en maandelijks inzicht te geven in hun roosters en hun gewerkte uren over de afgelopen maand.</w:t>
            </w:r>
          </w:p>
        </w:tc>
      </w:tr>
      <w:tr w:rsidR="008D4F0F" w14:paraId="5B73496B" w14:textId="77777777" w:rsidTr="0008355F">
        <w:tc>
          <w:tcPr>
            <w:tcW w:w="704" w:type="dxa"/>
            <w:vAlign w:val="center"/>
          </w:tcPr>
          <w:p w14:paraId="643B6D1B" w14:textId="52612A98" w:rsidR="008D4F0F" w:rsidRDefault="00033972" w:rsidP="0008355F">
            <w:pPr>
              <w:jc w:val="both"/>
            </w:pPr>
            <w:r>
              <w:lastRenderedPageBreak/>
              <w:t>5.4</w:t>
            </w:r>
          </w:p>
        </w:tc>
        <w:tc>
          <w:tcPr>
            <w:tcW w:w="8794" w:type="dxa"/>
            <w:vAlign w:val="center"/>
          </w:tcPr>
          <w:p w14:paraId="56D5999F" w14:textId="3BD34181" w:rsidR="008D4F0F" w:rsidRPr="00033972" w:rsidRDefault="008D4F0F" w:rsidP="00033972">
            <w:pPr>
              <w:spacing w:after="0"/>
            </w:pPr>
            <w:r w:rsidRPr="00033972">
              <w:t>Inschrijver verklaart dat de in te zetten brugwachters gekwalificeerd zijn om voor de opdrachtgever te werken</w:t>
            </w:r>
          </w:p>
        </w:tc>
      </w:tr>
      <w:tr w:rsidR="008D4F0F" w14:paraId="703F304B" w14:textId="77777777" w:rsidTr="0008355F">
        <w:tc>
          <w:tcPr>
            <w:tcW w:w="704" w:type="dxa"/>
            <w:vAlign w:val="center"/>
          </w:tcPr>
          <w:p w14:paraId="0E31BADE" w14:textId="41916FF0" w:rsidR="008D4F0F" w:rsidRDefault="00033972" w:rsidP="0008355F">
            <w:pPr>
              <w:jc w:val="both"/>
            </w:pPr>
            <w:r>
              <w:t>5.5</w:t>
            </w:r>
          </w:p>
        </w:tc>
        <w:tc>
          <w:tcPr>
            <w:tcW w:w="8794" w:type="dxa"/>
            <w:vAlign w:val="center"/>
          </w:tcPr>
          <w:p w14:paraId="24DA92D1" w14:textId="2C53BAE4" w:rsidR="008D4F0F" w:rsidRPr="00033972" w:rsidRDefault="008D4F0F" w:rsidP="00033972">
            <w:pPr>
              <w:spacing w:after="0"/>
            </w:pPr>
            <w:r w:rsidRPr="00033972">
              <w:t>De inschrijver stelt buitenkantoortijden een telefoonnummer beschikbaar waarop in noodgevallen de opdrachtnemer door de opdrachtgever te bereiken is</w:t>
            </w:r>
            <w:r>
              <w:t>.</w:t>
            </w:r>
          </w:p>
        </w:tc>
      </w:tr>
      <w:tr w:rsidR="008D4F0F" w14:paraId="7936697E" w14:textId="77777777" w:rsidTr="0008355F">
        <w:tc>
          <w:tcPr>
            <w:tcW w:w="704" w:type="dxa"/>
            <w:vAlign w:val="center"/>
          </w:tcPr>
          <w:p w14:paraId="432C9B51" w14:textId="79064304" w:rsidR="008D4F0F" w:rsidRDefault="00033972" w:rsidP="0008355F">
            <w:pPr>
              <w:jc w:val="both"/>
            </w:pPr>
            <w:r>
              <w:t>5.6</w:t>
            </w:r>
          </w:p>
        </w:tc>
        <w:tc>
          <w:tcPr>
            <w:tcW w:w="8794" w:type="dxa"/>
            <w:vAlign w:val="center"/>
          </w:tcPr>
          <w:p w14:paraId="214F45D3" w14:textId="6047E049" w:rsidR="008D4F0F" w:rsidRPr="00033972" w:rsidRDefault="00ED42FC" w:rsidP="00033972">
            <w:pPr>
              <w:spacing w:after="0"/>
            </w:pPr>
            <w:r w:rsidRPr="00033972">
              <w:t>Inschrijver stelt dagelijks tussen 15:30 en 16:30 een telefoonnummer en medewerker (dit mag een brugwachter op locatie zijn) beschikbaar waarop bediening op afroep aangevraagd kan worden 24 uur van te voren</w:t>
            </w:r>
            <w:r w:rsidR="00033972" w:rsidRPr="00033972">
              <w:t xml:space="preserve"> voor de </w:t>
            </w:r>
            <w:proofErr w:type="spellStart"/>
            <w:r w:rsidR="00033972" w:rsidRPr="00033972">
              <w:t>Eembrug</w:t>
            </w:r>
            <w:proofErr w:type="spellEnd"/>
            <w:r w:rsidR="00033972" w:rsidRPr="00033972">
              <w:t xml:space="preserve"> en Malebrug</w:t>
            </w:r>
            <w:r w:rsidRPr="00033972">
              <w:t xml:space="preserve">. Inschrijver staat deze telefonische aanvragen te woord, </w:t>
            </w:r>
            <w:r w:rsidR="00033972" w:rsidRPr="00033972">
              <w:t>registreert aanvragen en verzorgt bediening op locatie op het aangevraagde tijdstip.</w:t>
            </w:r>
          </w:p>
        </w:tc>
      </w:tr>
    </w:tbl>
    <w:p w14:paraId="01C47028" w14:textId="77777777" w:rsidR="008D4F0F" w:rsidRDefault="008D4F0F" w:rsidP="005C4A37">
      <w:pPr>
        <w:rPr>
          <w:i/>
          <w:iCs/>
        </w:rPr>
      </w:pPr>
    </w:p>
    <w:p w14:paraId="565B5866" w14:textId="3C5F5ACF" w:rsidR="008D4F0F" w:rsidRPr="00033972" w:rsidRDefault="008D4F0F" w:rsidP="00033972">
      <w:pPr>
        <w:spacing w:after="0"/>
        <w:rPr>
          <w:b/>
          <w:bCs/>
          <w:i/>
          <w:iCs/>
        </w:rPr>
      </w:pPr>
      <w:r w:rsidRPr="00033972">
        <w:rPr>
          <w:b/>
          <w:bCs/>
          <w:i/>
          <w:iCs/>
        </w:rPr>
        <w:t>6. Eisen m.b.t. tarievenlijst en facturatie</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8D4F0F" w:rsidRPr="008D4F0F" w14:paraId="26390B6E" w14:textId="77777777" w:rsidTr="0008355F">
        <w:tc>
          <w:tcPr>
            <w:tcW w:w="704" w:type="dxa"/>
            <w:vAlign w:val="center"/>
          </w:tcPr>
          <w:p w14:paraId="3B6C477A" w14:textId="7EDD6E4F" w:rsidR="008D4F0F" w:rsidRDefault="008D4F0F" w:rsidP="0008355F">
            <w:pPr>
              <w:jc w:val="both"/>
            </w:pPr>
            <w:r>
              <w:t>6.1</w:t>
            </w:r>
          </w:p>
        </w:tc>
        <w:tc>
          <w:tcPr>
            <w:tcW w:w="8794" w:type="dxa"/>
            <w:vAlign w:val="center"/>
          </w:tcPr>
          <w:p w14:paraId="43FEEF8F" w14:textId="3DE4BAEF" w:rsidR="008D4F0F" w:rsidRPr="00033972" w:rsidRDefault="00ED42FC" w:rsidP="00033972">
            <w:pPr>
              <w:spacing w:after="0"/>
            </w:pPr>
            <w:r w:rsidRPr="00033972">
              <w:t>Alle met de gevraagde dienstverlening gemoeide kosten zijn verwerkt in het uurtarief</w:t>
            </w:r>
            <w:r>
              <w:t xml:space="preserve"> (bedienaars) of weektarief (voorzieningen).</w:t>
            </w:r>
          </w:p>
        </w:tc>
      </w:tr>
      <w:tr w:rsidR="008D4F0F" w14:paraId="1A9A57FB" w14:textId="77777777" w:rsidTr="0008355F">
        <w:tc>
          <w:tcPr>
            <w:tcW w:w="704" w:type="dxa"/>
            <w:vAlign w:val="center"/>
          </w:tcPr>
          <w:p w14:paraId="75784390" w14:textId="7A505A32" w:rsidR="008D4F0F" w:rsidRDefault="00ED42FC" w:rsidP="0008355F">
            <w:pPr>
              <w:jc w:val="both"/>
            </w:pPr>
            <w:r>
              <w:t>6.2</w:t>
            </w:r>
          </w:p>
        </w:tc>
        <w:tc>
          <w:tcPr>
            <w:tcW w:w="8794" w:type="dxa"/>
            <w:vAlign w:val="center"/>
          </w:tcPr>
          <w:p w14:paraId="21C4EBE4" w14:textId="28AC7214" w:rsidR="008D4F0F" w:rsidRPr="00033972" w:rsidRDefault="00ED42FC" w:rsidP="00033972">
            <w:pPr>
              <w:spacing w:after="0"/>
            </w:pPr>
            <w:r w:rsidRPr="00033972">
              <w:t>Kosten die niet in de inschrijving genoemd worden en niet verdisconteerd zijn in de prijsstelling, maar toch noodzakelijk blijken te zijn voor een goed functioneren van het product of de dienstverlening, conform de in het beschrijvend document gestelde eisen, zijn voor rekening van Opdrachtnemer.</w:t>
            </w:r>
          </w:p>
        </w:tc>
      </w:tr>
      <w:tr w:rsidR="008D4F0F" w14:paraId="207EE650" w14:textId="77777777" w:rsidTr="0008355F">
        <w:tc>
          <w:tcPr>
            <w:tcW w:w="704" w:type="dxa"/>
            <w:vAlign w:val="center"/>
          </w:tcPr>
          <w:p w14:paraId="2E2DFCF8" w14:textId="18078801" w:rsidR="008D4F0F" w:rsidRDefault="00033972" w:rsidP="0008355F">
            <w:pPr>
              <w:jc w:val="both"/>
            </w:pPr>
            <w:r>
              <w:t>6.3</w:t>
            </w:r>
          </w:p>
        </w:tc>
        <w:tc>
          <w:tcPr>
            <w:tcW w:w="8794" w:type="dxa"/>
            <w:vAlign w:val="center"/>
          </w:tcPr>
          <w:p w14:paraId="354E8631" w14:textId="60C4F2FD" w:rsidR="008D4F0F" w:rsidRPr="00033972" w:rsidRDefault="00ED42FC" w:rsidP="00033972">
            <w:pPr>
              <w:spacing w:after="0"/>
            </w:pPr>
            <w:r w:rsidRPr="00033972">
              <w:t>Facturatie dient per vier weken plaats te vinden. Facturen dienen uiterlijk 14 dagen na afloop van de betreffende maand digitaal, per e-mail, in PDF-format, door Opdrachtgever ondertekende urenverantwoordingstaat en inclusief BTW ingediend te zijn.</w:t>
            </w:r>
          </w:p>
        </w:tc>
      </w:tr>
      <w:tr w:rsidR="008D4F0F" w14:paraId="41139BDA" w14:textId="77777777" w:rsidTr="0008355F">
        <w:tc>
          <w:tcPr>
            <w:tcW w:w="704" w:type="dxa"/>
            <w:vAlign w:val="center"/>
          </w:tcPr>
          <w:p w14:paraId="3F563CBE" w14:textId="0F1BE4B8" w:rsidR="008D4F0F" w:rsidRDefault="00033972" w:rsidP="0008355F">
            <w:pPr>
              <w:jc w:val="both"/>
            </w:pPr>
            <w:r>
              <w:t>6.4</w:t>
            </w:r>
          </w:p>
        </w:tc>
        <w:tc>
          <w:tcPr>
            <w:tcW w:w="8794" w:type="dxa"/>
            <w:vAlign w:val="center"/>
          </w:tcPr>
          <w:p w14:paraId="0D6D1AF5" w14:textId="77777777" w:rsidR="00ED42FC" w:rsidRPr="00033972" w:rsidRDefault="00ED42FC" w:rsidP="00ED42FC">
            <w:pPr>
              <w:spacing w:after="0"/>
            </w:pPr>
            <w:r w:rsidRPr="00033972">
              <w:t xml:space="preserve">Enkel gemaakte uren tijdens bedientijden kunnen gefactureerd worden, reisuren van en naar locatie dienen bij het uurtarief inbegrepen te zijn. </w:t>
            </w:r>
          </w:p>
          <w:p w14:paraId="6A6508E8" w14:textId="6D9BFA01" w:rsidR="00033972" w:rsidRPr="00033972" w:rsidRDefault="00ED42FC" w:rsidP="00ED42FC">
            <w:pPr>
              <w:spacing w:after="0"/>
            </w:pPr>
            <w:r w:rsidRPr="00033972">
              <w:t>In het geval van bediening op afroep (</w:t>
            </w:r>
            <w:proofErr w:type="spellStart"/>
            <w:r w:rsidRPr="00033972">
              <w:t>Eembrug</w:t>
            </w:r>
            <w:proofErr w:type="spellEnd"/>
            <w:r w:rsidRPr="00033972">
              <w:t xml:space="preserve"> en Malebrug) worden gemaakte uren afgerond per half uur en kan maximaal 1 uur reistijd gefactureerd worden.</w:t>
            </w:r>
          </w:p>
        </w:tc>
      </w:tr>
      <w:tr w:rsidR="00033972" w14:paraId="10DDCDD8" w14:textId="77777777" w:rsidTr="0008355F">
        <w:tc>
          <w:tcPr>
            <w:tcW w:w="704" w:type="dxa"/>
            <w:vAlign w:val="center"/>
          </w:tcPr>
          <w:p w14:paraId="73CCA1CD" w14:textId="4F5B3B60" w:rsidR="00033972" w:rsidRDefault="00033972" w:rsidP="0008355F">
            <w:pPr>
              <w:jc w:val="both"/>
            </w:pPr>
            <w:r>
              <w:t>6.5</w:t>
            </w:r>
          </w:p>
        </w:tc>
        <w:tc>
          <w:tcPr>
            <w:tcW w:w="8794" w:type="dxa"/>
            <w:vAlign w:val="center"/>
          </w:tcPr>
          <w:p w14:paraId="0C681AEE" w14:textId="39CACB89" w:rsidR="00033972" w:rsidRPr="00033972" w:rsidRDefault="00033972" w:rsidP="00ED42FC">
            <w:pPr>
              <w:spacing w:after="0"/>
            </w:pPr>
            <w:r w:rsidRPr="00033972">
              <w:t>Genoemde hoeveelheid uren bij 1.5 zijn indicatief, daadwerkelijk gemaakte uren worden verrekend volgens eenheidsprijs inschrijving. Inschrijver heeft geen recht op verrekening eenheidsprijs bij meer- of minderwerk.</w:t>
            </w:r>
          </w:p>
        </w:tc>
      </w:tr>
      <w:tr w:rsidR="00033972" w14:paraId="3B6D059C" w14:textId="77777777" w:rsidTr="0008355F">
        <w:tc>
          <w:tcPr>
            <w:tcW w:w="704" w:type="dxa"/>
            <w:vAlign w:val="center"/>
          </w:tcPr>
          <w:p w14:paraId="282E7F7B" w14:textId="67DB3035" w:rsidR="00033972" w:rsidRDefault="00033972" w:rsidP="0008355F">
            <w:pPr>
              <w:jc w:val="both"/>
            </w:pPr>
            <w:r>
              <w:t>6.6</w:t>
            </w:r>
          </w:p>
        </w:tc>
        <w:tc>
          <w:tcPr>
            <w:tcW w:w="8794" w:type="dxa"/>
            <w:vAlign w:val="center"/>
          </w:tcPr>
          <w:p w14:paraId="1ADD6B60" w14:textId="309E3AAF" w:rsidR="00033972" w:rsidRPr="00033972" w:rsidRDefault="00033972" w:rsidP="00033972">
            <w:pPr>
              <w:spacing w:after="0"/>
            </w:pPr>
            <w:r w:rsidRPr="00033972">
              <w:t>Alle te verrekenen tarieven zijn in Euro’s.</w:t>
            </w:r>
          </w:p>
        </w:tc>
      </w:tr>
      <w:tr w:rsidR="00033972" w14:paraId="6D5DE46C" w14:textId="77777777" w:rsidTr="0008355F">
        <w:tc>
          <w:tcPr>
            <w:tcW w:w="704" w:type="dxa"/>
            <w:vAlign w:val="center"/>
          </w:tcPr>
          <w:p w14:paraId="2FAB4991" w14:textId="655608D8" w:rsidR="00033972" w:rsidRDefault="00033972" w:rsidP="0008355F">
            <w:pPr>
              <w:jc w:val="both"/>
            </w:pPr>
            <w:r>
              <w:t>6.7</w:t>
            </w:r>
          </w:p>
        </w:tc>
        <w:tc>
          <w:tcPr>
            <w:tcW w:w="8794" w:type="dxa"/>
            <w:vAlign w:val="center"/>
          </w:tcPr>
          <w:p w14:paraId="5931FA58" w14:textId="3D59F476" w:rsidR="00033972" w:rsidRPr="00033972" w:rsidRDefault="00033972" w:rsidP="00033972">
            <w:pPr>
              <w:spacing w:after="0"/>
            </w:pPr>
            <w:r w:rsidRPr="00033972">
              <w:t>Tussentijdse prijswijzigingen zijn slechts mogelijk indien er sprake is van wijzigingen in wet- en regelgeving.</w:t>
            </w:r>
          </w:p>
        </w:tc>
      </w:tr>
      <w:tr w:rsidR="00EA0EDC" w14:paraId="5177EB7B" w14:textId="77777777" w:rsidTr="0008355F">
        <w:tc>
          <w:tcPr>
            <w:tcW w:w="704" w:type="dxa"/>
            <w:vAlign w:val="center"/>
          </w:tcPr>
          <w:p w14:paraId="68C8773F" w14:textId="5FF33646" w:rsidR="00EA0EDC" w:rsidRDefault="00EA0EDC" w:rsidP="0008355F">
            <w:pPr>
              <w:jc w:val="both"/>
            </w:pPr>
            <w:r>
              <w:t>6.6</w:t>
            </w:r>
          </w:p>
        </w:tc>
        <w:tc>
          <w:tcPr>
            <w:tcW w:w="8794" w:type="dxa"/>
            <w:vAlign w:val="center"/>
          </w:tcPr>
          <w:p w14:paraId="6D9392E9" w14:textId="67D225FE" w:rsidR="00EA0EDC" w:rsidRPr="00033972" w:rsidRDefault="00EA0EDC" w:rsidP="00033972">
            <w:pPr>
              <w:spacing w:after="0"/>
            </w:pPr>
            <w:r>
              <w:t xml:space="preserve">Er is één vast uurtarief ongeacht dag en tijdstip bediening. </w:t>
            </w:r>
          </w:p>
        </w:tc>
      </w:tr>
    </w:tbl>
    <w:p w14:paraId="74D78998" w14:textId="77777777" w:rsidR="008D4F0F" w:rsidRDefault="008D4F0F" w:rsidP="005C4A37">
      <w:pPr>
        <w:rPr>
          <w:i/>
          <w:iCs/>
        </w:rPr>
      </w:pPr>
    </w:p>
    <w:p w14:paraId="5494AEF0" w14:textId="7B66FE20" w:rsidR="00592D45" w:rsidRPr="00033972" w:rsidRDefault="00592D45" w:rsidP="00592D45">
      <w:pPr>
        <w:spacing w:after="0"/>
        <w:rPr>
          <w:b/>
          <w:bCs/>
          <w:i/>
          <w:iCs/>
        </w:rPr>
      </w:pPr>
      <w:r>
        <w:rPr>
          <w:b/>
          <w:bCs/>
          <w:i/>
          <w:iCs/>
        </w:rPr>
        <w:t>7</w:t>
      </w:r>
      <w:r w:rsidRPr="00033972">
        <w:rPr>
          <w:b/>
          <w:bCs/>
          <w:i/>
          <w:iCs/>
        </w:rPr>
        <w:t xml:space="preserve">. </w:t>
      </w:r>
      <w:r>
        <w:rPr>
          <w:b/>
          <w:bCs/>
          <w:i/>
          <w:iCs/>
        </w:rPr>
        <w:t>Boete</w:t>
      </w:r>
      <w:r w:rsidR="00504340">
        <w:rPr>
          <w:b/>
          <w:bCs/>
          <w:i/>
          <w:iCs/>
        </w:rPr>
        <w:t>clausule</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94"/>
      </w:tblGrid>
      <w:tr w:rsidR="00504340" w:rsidRPr="00033972" w14:paraId="1BD8C932" w14:textId="77777777" w:rsidTr="00AE3CFD">
        <w:tc>
          <w:tcPr>
            <w:tcW w:w="704" w:type="dxa"/>
            <w:vAlign w:val="center"/>
          </w:tcPr>
          <w:p w14:paraId="3770D387" w14:textId="51F5C453" w:rsidR="00504340" w:rsidRDefault="00504340" w:rsidP="00AE3CFD">
            <w:pPr>
              <w:jc w:val="both"/>
            </w:pPr>
            <w:r>
              <w:t>7.1</w:t>
            </w:r>
          </w:p>
        </w:tc>
        <w:tc>
          <w:tcPr>
            <w:tcW w:w="8794" w:type="dxa"/>
            <w:vAlign w:val="center"/>
          </w:tcPr>
          <w:p w14:paraId="7E6FA34D" w14:textId="6D918E8F" w:rsidR="00504340" w:rsidRPr="00033972" w:rsidRDefault="00504340" w:rsidP="00AE3CFD">
            <w:pPr>
              <w:spacing w:after="0"/>
            </w:pPr>
            <w:r>
              <w:t xml:space="preserve">Voor elk </w:t>
            </w:r>
            <w:proofErr w:type="spellStart"/>
            <w:r w:rsidR="00A370AB">
              <w:t>bedien</w:t>
            </w:r>
            <w:r>
              <w:t>uur</w:t>
            </w:r>
            <w:proofErr w:type="spellEnd"/>
            <w:r>
              <w:t xml:space="preserve"> per bru</w:t>
            </w:r>
            <w:r w:rsidR="00A370AB">
              <w:t>g zoals</w:t>
            </w:r>
            <w:r>
              <w:t xml:space="preserve"> </w:t>
            </w:r>
            <w:r w:rsidR="00A370AB">
              <w:t xml:space="preserve">weergegeven in 1.5 </w:t>
            </w:r>
            <w:r w:rsidR="00BA1B9B">
              <w:t>wanneer</w:t>
            </w:r>
            <w:r w:rsidR="006A36EB">
              <w:t xml:space="preserve"> er geen bedienaar aanwezig is op</w:t>
            </w:r>
            <w:r w:rsidR="000E0150">
              <w:t xml:space="preserve"> </w:t>
            </w:r>
            <w:r w:rsidR="00BA1B9B">
              <w:t xml:space="preserve">de </w:t>
            </w:r>
            <w:r w:rsidR="000E0150">
              <w:t xml:space="preserve">bedienlocatie wordt een boete van </w:t>
            </w:r>
            <w:r w:rsidR="00283F62">
              <w:t xml:space="preserve">twee keer het geoffreerde uurtarief </w:t>
            </w:r>
            <w:r w:rsidR="000E0150">
              <w:t>toegepast</w:t>
            </w:r>
            <w:r w:rsidR="00BA1B9B">
              <w:t>.</w:t>
            </w:r>
          </w:p>
        </w:tc>
      </w:tr>
    </w:tbl>
    <w:p w14:paraId="716BEDF4" w14:textId="77777777" w:rsidR="00592D45" w:rsidRPr="008D4F0F" w:rsidRDefault="00592D45" w:rsidP="005C4A37">
      <w:pPr>
        <w:rPr>
          <w:i/>
          <w:iCs/>
        </w:rPr>
      </w:pPr>
    </w:p>
    <w:sectPr w:rsidR="00592D45" w:rsidRPr="008D4F0F">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13873" w14:textId="77777777" w:rsidR="00BA626A" w:rsidRDefault="00BA626A" w:rsidP="00933868">
      <w:pPr>
        <w:spacing w:after="0" w:line="240" w:lineRule="auto"/>
      </w:pPr>
      <w:r>
        <w:separator/>
      </w:r>
    </w:p>
  </w:endnote>
  <w:endnote w:type="continuationSeparator" w:id="0">
    <w:p w14:paraId="43F705A3" w14:textId="77777777" w:rsidR="00BA626A" w:rsidRDefault="00BA626A" w:rsidP="00933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5399916"/>
      <w:docPartObj>
        <w:docPartGallery w:val="Page Numbers (Bottom of Page)"/>
        <w:docPartUnique/>
      </w:docPartObj>
    </w:sdtPr>
    <w:sdtEndPr/>
    <w:sdtContent>
      <w:sdt>
        <w:sdtPr>
          <w:id w:val="-1769616900"/>
          <w:docPartObj>
            <w:docPartGallery w:val="Page Numbers (Top of Page)"/>
            <w:docPartUnique/>
          </w:docPartObj>
        </w:sdtPr>
        <w:sdtEndPr/>
        <w:sdtContent>
          <w:p w14:paraId="123CC96D" w14:textId="77777777" w:rsidR="00933868" w:rsidRDefault="00933868">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A57953" w14:textId="77777777" w:rsidR="00933868" w:rsidRDefault="0093386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BC54C" w14:textId="77777777" w:rsidR="00BA626A" w:rsidRDefault="00BA626A" w:rsidP="00933868">
      <w:pPr>
        <w:spacing w:after="0" w:line="240" w:lineRule="auto"/>
      </w:pPr>
      <w:r>
        <w:separator/>
      </w:r>
    </w:p>
  </w:footnote>
  <w:footnote w:type="continuationSeparator" w:id="0">
    <w:p w14:paraId="0BE7CFBD" w14:textId="77777777" w:rsidR="00BA626A" w:rsidRDefault="00BA626A" w:rsidP="009338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A37"/>
    <w:rsid w:val="00002FDC"/>
    <w:rsid w:val="000175A6"/>
    <w:rsid w:val="00033972"/>
    <w:rsid w:val="00066678"/>
    <w:rsid w:val="000C309F"/>
    <w:rsid w:val="000E0150"/>
    <w:rsid w:val="00111390"/>
    <w:rsid w:val="00175615"/>
    <w:rsid w:val="0018547C"/>
    <w:rsid w:val="0018699D"/>
    <w:rsid w:val="00283F62"/>
    <w:rsid w:val="0028712A"/>
    <w:rsid w:val="002A574E"/>
    <w:rsid w:val="002D4F7F"/>
    <w:rsid w:val="00364792"/>
    <w:rsid w:val="003A0411"/>
    <w:rsid w:val="003A3FD9"/>
    <w:rsid w:val="00443825"/>
    <w:rsid w:val="004542EA"/>
    <w:rsid w:val="004C48B1"/>
    <w:rsid w:val="004F3155"/>
    <w:rsid w:val="004F5F48"/>
    <w:rsid w:val="004F774B"/>
    <w:rsid w:val="005009B5"/>
    <w:rsid w:val="00504340"/>
    <w:rsid w:val="00550891"/>
    <w:rsid w:val="00566F87"/>
    <w:rsid w:val="00585D22"/>
    <w:rsid w:val="00592D45"/>
    <w:rsid w:val="005A33E0"/>
    <w:rsid w:val="005C40AF"/>
    <w:rsid w:val="005C4A37"/>
    <w:rsid w:val="00622785"/>
    <w:rsid w:val="006533AB"/>
    <w:rsid w:val="006A36EB"/>
    <w:rsid w:val="006C2AF5"/>
    <w:rsid w:val="006D3155"/>
    <w:rsid w:val="007346C3"/>
    <w:rsid w:val="00757A9F"/>
    <w:rsid w:val="00760E07"/>
    <w:rsid w:val="007A6917"/>
    <w:rsid w:val="007B4D16"/>
    <w:rsid w:val="00801674"/>
    <w:rsid w:val="008103CB"/>
    <w:rsid w:val="008D4F0F"/>
    <w:rsid w:val="00904A81"/>
    <w:rsid w:val="00933868"/>
    <w:rsid w:val="00995850"/>
    <w:rsid w:val="00A370AB"/>
    <w:rsid w:val="00A94036"/>
    <w:rsid w:val="00AF60F3"/>
    <w:rsid w:val="00B8126F"/>
    <w:rsid w:val="00BA1B9B"/>
    <w:rsid w:val="00BA626A"/>
    <w:rsid w:val="00BB7EFF"/>
    <w:rsid w:val="00BE7AA2"/>
    <w:rsid w:val="00BF3BB3"/>
    <w:rsid w:val="00C026BD"/>
    <w:rsid w:val="00CF4851"/>
    <w:rsid w:val="00D036F8"/>
    <w:rsid w:val="00D13059"/>
    <w:rsid w:val="00D9637C"/>
    <w:rsid w:val="00E66465"/>
    <w:rsid w:val="00EA0EDC"/>
    <w:rsid w:val="00ED42FC"/>
    <w:rsid w:val="00F15EC9"/>
    <w:rsid w:val="00F34A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F39B8"/>
  <w15:chartTrackingRefBased/>
  <w15:docId w15:val="{FFF0B5E4-0D14-468E-A0C1-4B0A20AF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C4A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C4A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C4A3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C4A3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C4A3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C4A3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C4A3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C4A3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C4A3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C4A3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C4A3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C4A3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C4A3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C4A3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C4A3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C4A3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C4A3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C4A37"/>
    <w:rPr>
      <w:rFonts w:eastAsiaTheme="majorEastAsia" w:cstheme="majorBidi"/>
      <w:color w:val="272727" w:themeColor="text1" w:themeTint="D8"/>
    </w:rPr>
  </w:style>
  <w:style w:type="paragraph" w:styleId="Titel">
    <w:name w:val="Title"/>
    <w:basedOn w:val="Standaard"/>
    <w:next w:val="Standaard"/>
    <w:link w:val="TitelChar"/>
    <w:uiPriority w:val="10"/>
    <w:qFormat/>
    <w:rsid w:val="005C4A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C4A3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C4A3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C4A3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C4A3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C4A37"/>
    <w:rPr>
      <w:i/>
      <w:iCs/>
      <w:color w:val="404040" w:themeColor="text1" w:themeTint="BF"/>
    </w:rPr>
  </w:style>
  <w:style w:type="paragraph" w:styleId="Lijstalinea">
    <w:name w:val="List Paragraph"/>
    <w:basedOn w:val="Standaard"/>
    <w:uiPriority w:val="34"/>
    <w:qFormat/>
    <w:rsid w:val="005C4A37"/>
    <w:pPr>
      <w:ind w:left="720"/>
      <w:contextualSpacing/>
    </w:pPr>
  </w:style>
  <w:style w:type="character" w:styleId="Intensievebenadrukking">
    <w:name w:val="Intense Emphasis"/>
    <w:basedOn w:val="Standaardalinea-lettertype"/>
    <w:uiPriority w:val="21"/>
    <w:qFormat/>
    <w:rsid w:val="005C4A37"/>
    <w:rPr>
      <w:i/>
      <w:iCs/>
      <w:color w:val="0F4761" w:themeColor="accent1" w:themeShade="BF"/>
    </w:rPr>
  </w:style>
  <w:style w:type="paragraph" w:styleId="Duidelijkcitaat">
    <w:name w:val="Intense Quote"/>
    <w:basedOn w:val="Standaard"/>
    <w:next w:val="Standaard"/>
    <w:link w:val="DuidelijkcitaatChar"/>
    <w:uiPriority w:val="30"/>
    <w:qFormat/>
    <w:rsid w:val="005C4A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C4A37"/>
    <w:rPr>
      <w:i/>
      <w:iCs/>
      <w:color w:val="0F4761" w:themeColor="accent1" w:themeShade="BF"/>
    </w:rPr>
  </w:style>
  <w:style w:type="character" w:styleId="Intensieveverwijzing">
    <w:name w:val="Intense Reference"/>
    <w:basedOn w:val="Standaardalinea-lettertype"/>
    <w:uiPriority w:val="32"/>
    <w:qFormat/>
    <w:rsid w:val="005C4A37"/>
    <w:rPr>
      <w:b/>
      <w:bCs/>
      <w:smallCaps/>
      <w:color w:val="0F4761" w:themeColor="accent1" w:themeShade="BF"/>
      <w:spacing w:val="5"/>
    </w:rPr>
  </w:style>
  <w:style w:type="character" w:customStyle="1" w:styleId="fontstyle01">
    <w:name w:val="fontstyle01"/>
    <w:basedOn w:val="Standaardalinea-lettertype"/>
    <w:rsid w:val="00AF60F3"/>
    <w:rPr>
      <w:rFonts w:ascii="ArialMT" w:hAnsi="ArialMT" w:hint="default"/>
      <w:b w:val="0"/>
      <w:bCs w:val="0"/>
      <w:i w:val="0"/>
      <w:iCs w:val="0"/>
      <w:color w:val="000000"/>
      <w:sz w:val="18"/>
      <w:szCs w:val="18"/>
    </w:rPr>
  </w:style>
  <w:style w:type="paragraph" w:styleId="Koptekst">
    <w:name w:val="header"/>
    <w:basedOn w:val="Standaard"/>
    <w:link w:val="KoptekstChar"/>
    <w:uiPriority w:val="99"/>
    <w:unhideWhenUsed/>
    <w:rsid w:val="0093386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3868"/>
  </w:style>
  <w:style w:type="paragraph" w:styleId="Voettekst">
    <w:name w:val="footer"/>
    <w:basedOn w:val="Standaard"/>
    <w:link w:val="VoettekstChar"/>
    <w:uiPriority w:val="99"/>
    <w:unhideWhenUsed/>
    <w:rsid w:val="0093386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33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8727">
      <w:bodyDiv w:val="1"/>
      <w:marLeft w:val="0"/>
      <w:marRight w:val="0"/>
      <w:marTop w:val="0"/>
      <w:marBottom w:val="0"/>
      <w:divBdr>
        <w:top w:val="none" w:sz="0" w:space="0" w:color="auto"/>
        <w:left w:val="none" w:sz="0" w:space="0" w:color="auto"/>
        <w:bottom w:val="none" w:sz="0" w:space="0" w:color="auto"/>
        <w:right w:val="none" w:sz="0" w:space="0" w:color="auto"/>
      </w:divBdr>
    </w:div>
    <w:div w:id="18701078">
      <w:bodyDiv w:val="1"/>
      <w:marLeft w:val="0"/>
      <w:marRight w:val="0"/>
      <w:marTop w:val="0"/>
      <w:marBottom w:val="0"/>
      <w:divBdr>
        <w:top w:val="none" w:sz="0" w:space="0" w:color="auto"/>
        <w:left w:val="none" w:sz="0" w:space="0" w:color="auto"/>
        <w:bottom w:val="none" w:sz="0" w:space="0" w:color="auto"/>
        <w:right w:val="none" w:sz="0" w:space="0" w:color="auto"/>
      </w:divBdr>
    </w:div>
    <w:div w:id="22635603">
      <w:bodyDiv w:val="1"/>
      <w:marLeft w:val="0"/>
      <w:marRight w:val="0"/>
      <w:marTop w:val="0"/>
      <w:marBottom w:val="0"/>
      <w:divBdr>
        <w:top w:val="none" w:sz="0" w:space="0" w:color="auto"/>
        <w:left w:val="none" w:sz="0" w:space="0" w:color="auto"/>
        <w:bottom w:val="none" w:sz="0" w:space="0" w:color="auto"/>
        <w:right w:val="none" w:sz="0" w:space="0" w:color="auto"/>
      </w:divBdr>
    </w:div>
    <w:div w:id="41909532">
      <w:bodyDiv w:val="1"/>
      <w:marLeft w:val="0"/>
      <w:marRight w:val="0"/>
      <w:marTop w:val="0"/>
      <w:marBottom w:val="0"/>
      <w:divBdr>
        <w:top w:val="none" w:sz="0" w:space="0" w:color="auto"/>
        <w:left w:val="none" w:sz="0" w:space="0" w:color="auto"/>
        <w:bottom w:val="none" w:sz="0" w:space="0" w:color="auto"/>
        <w:right w:val="none" w:sz="0" w:space="0" w:color="auto"/>
      </w:divBdr>
    </w:div>
    <w:div w:id="57173950">
      <w:bodyDiv w:val="1"/>
      <w:marLeft w:val="0"/>
      <w:marRight w:val="0"/>
      <w:marTop w:val="0"/>
      <w:marBottom w:val="0"/>
      <w:divBdr>
        <w:top w:val="none" w:sz="0" w:space="0" w:color="auto"/>
        <w:left w:val="none" w:sz="0" w:space="0" w:color="auto"/>
        <w:bottom w:val="none" w:sz="0" w:space="0" w:color="auto"/>
        <w:right w:val="none" w:sz="0" w:space="0" w:color="auto"/>
      </w:divBdr>
    </w:div>
    <w:div w:id="81689365">
      <w:bodyDiv w:val="1"/>
      <w:marLeft w:val="0"/>
      <w:marRight w:val="0"/>
      <w:marTop w:val="0"/>
      <w:marBottom w:val="0"/>
      <w:divBdr>
        <w:top w:val="none" w:sz="0" w:space="0" w:color="auto"/>
        <w:left w:val="none" w:sz="0" w:space="0" w:color="auto"/>
        <w:bottom w:val="none" w:sz="0" w:space="0" w:color="auto"/>
        <w:right w:val="none" w:sz="0" w:space="0" w:color="auto"/>
      </w:divBdr>
    </w:div>
    <w:div w:id="111018223">
      <w:bodyDiv w:val="1"/>
      <w:marLeft w:val="0"/>
      <w:marRight w:val="0"/>
      <w:marTop w:val="0"/>
      <w:marBottom w:val="0"/>
      <w:divBdr>
        <w:top w:val="none" w:sz="0" w:space="0" w:color="auto"/>
        <w:left w:val="none" w:sz="0" w:space="0" w:color="auto"/>
        <w:bottom w:val="none" w:sz="0" w:space="0" w:color="auto"/>
        <w:right w:val="none" w:sz="0" w:space="0" w:color="auto"/>
      </w:divBdr>
    </w:div>
    <w:div w:id="144780760">
      <w:bodyDiv w:val="1"/>
      <w:marLeft w:val="0"/>
      <w:marRight w:val="0"/>
      <w:marTop w:val="0"/>
      <w:marBottom w:val="0"/>
      <w:divBdr>
        <w:top w:val="none" w:sz="0" w:space="0" w:color="auto"/>
        <w:left w:val="none" w:sz="0" w:space="0" w:color="auto"/>
        <w:bottom w:val="none" w:sz="0" w:space="0" w:color="auto"/>
        <w:right w:val="none" w:sz="0" w:space="0" w:color="auto"/>
      </w:divBdr>
    </w:div>
    <w:div w:id="182593683">
      <w:bodyDiv w:val="1"/>
      <w:marLeft w:val="0"/>
      <w:marRight w:val="0"/>
      <w:marTop w:val="0"/>
      <w:marBottom w:val="0"/>
      <w:divBdr>
        <w:top w:val="none" w:sz="0" w:space="0" w:color="auto"/>
        <w:left w:val="none" w:sz="0" w:space="0" w:color="auto"/>
        <w:bottom w:val="none" w:sz="0" w:space="0" w:color="auto"/>
        <w:right w:val="none" w:sz="0" w:space="0" w:color="auto"/>
      </w:divBdr>
    </w:div>
    <w:div w:id="190997956">
      <w:bodyDiv w:val="1"/>
      <w:marLeft w:val="0"/>
      <w:marRight w:val="0"/>
      <w:marTop w:val="0"/>
      <w:marBottom w:val="0"/>
      <w:divBdr>
        <w:top w:val="none" w:sz="0" w:space="0" w:color="auto"/>
        <w:left w:val="none" w:sz="0" w:space="0" w:color="auto"/>
        <w:bottom w:val="none" w:sz="0" w:space="0" w:color="auto"/>
        <w:right w:val="none" w:sz="0" w:space="0" w:color="auto"/>
      </w:divBdr>
    </w:div>
    <w:div w:id="198007172">
      <w:bodyDiv w:val="1"/>
      <w:marLeft w:val="0"/>
      <w:marRight w:val="0"/>
      <w:marTop w:val="0"/>
      <w:marBottom w:val="0"/>
      <w:divBdr>
        <w:top w:val="none" w:sz="0" w:space="0" w:color="auto"/>
        <w:left w:val="none" w:sz="0" w:space="0" w:color="auto"/>
        <w:bottom w:val="none" w:sz="0" w:space="0" w:color="auto"/>
        <w:right w:val="none" w:sz="0" w:space="0" w:color="auto"/>
      </w:divBdr>
    </w:div>
    <w:div w:id="299190785">
      <w:bodyDiv w:val="1"/>
      <w:marLeft w:val="0"/>
      <w:marRight w:val="0"/>
      <w:marTop w:val="0"/>
      <w:marBottom w:val="0"/>
      <w:divBdr>
        <w:top w:val="none" w:sz="0" w:space="0" w:color="auto"/>
        <w:left w:val="none" w:sz="0" w:space="0" w:color="auto"/>
        <w:bottom w:val="none" w:sz="0" w:space="0" w:color="auto"/>
        <w:right w:val="none" w:sz="0" w:space="0" w:color="auto"/>
      </w:divBdr>
    </w:div>
    <w:div w:id="454756446">
      <w:bodyDiv w:val="1"/>
      <w:marLeft w:val="0"/>
      <w:marRight w:val="0"/>
      <w:marTop w:val="0"/>
      <w:marBottom w:val="0"/>
      <w:divBdr>
        <w:top w:val="none" w:sz="0" w:space="0" w:color="auto"/>
        <w:left w:val="none" w:sz="0" w:space="0" w:color="auto"/>
        <w:bottom w:val="none" w:sz="0" w:space="0" w:color="auto"/>
        <w:right w:val="none" w:sz="0" w:space="0" w:color="auto"/>
      </w:divBdr>
    </w:div>
    <w:div w:id="456872004">
      <w:bodyDiv w:val="1"/>
      <w:marLeft w:val="0"/>
      <w:marRight w:val="0"/>
      <w:marTop w:val="0"/>
      <w:marBottom w:val="0"/>
      <w:divBdr>
        <w:top w:val="none" w:sz="0" w:space="0" w:color="auto"/>
        <w:left w:val="none" w:sz="0" w:space="0" w:color="auto"/>
        <w:bottom w:val="none" w:sz="0" w:space="0" w:color="auto"/>
        <w:right w:val="none" w:sz="0" w:space="0" w:color="auto"/>
      </w:divBdr>
    </w:div>
    <w:div w:id="476459585">
      <w:bodyDiv w:val="1"/>
      <w:marLeft w:val="0"/>
      <w:marRight w:val="0"/>
      <w:marTop w:val="0"/>
      <w:marBottom w:val="0"/>
      <w:divBdr>
        <w:top w:val="none" w:sz="0" w:space="0" w:color="auto"/>
        <w:left w:val="none" w:sz="0" w:space="0" w:color="auto"/>
        <w:bottom w:val="none" w:sz="0" w:space="0" w:color="auto"/>
        <w:right w:val="none" w:sz="0" w:space="0" w:color="auto"/>
      </w:divBdr>
    </w:div>
    <w:div w:id="488861679">
      <w:bodyDiv w:val="1"/>
      <w:marLeft w:val="0"/>
      <w:marRight w:val="0"/>
      <w:marTop w:val="0"/>
      <w:marBottom w:val="0"/>
      <w:divBdr>
        <w:top w:val="none" w:sz="0" w:space="0" w:color="auto"/>
        <w:left w:val="none" w:sz="0" w:space="0" w:color="auto"/>
        <w:bottom w:val="none" w:sz="0" w:space="0" w:color="auto"/>
        <w:right w:val="none" w:sz="0" w:space="0" w:color="auto"/>
      </w:divBdr>
    </w:div>
    <w:div w:id="576014530">
      <w:bodyDiv w:val="1"/>
      <w:marLeft w:val="0"/>
      <w:marRight w:val="0"/>
      <w:marTop w:val="0"/>
      <w:marBottom w:val="0"/>
      <w:divBdr>
        <w:top w:val="none" w:sz="0" w:space="0" w:color="auto"/>
        <w:left w:val="none" w:sz="0" w:space="0" w:color="auto"/>
        <w:bottom w:val="none" w:sz="0" w:space="0" w:color="auto"/>
        <w:right w:val="none" w:sz="0" w:space="0" w:color="auto"/>
      </w:divBdr>
    </w:div>
    <w:div w:id="582767052">
      <w:bodyDiv w:val="1"/>
      <w:marLeft w:val="0"/>
      <w:marRight w:val="0"/>
      <w:marTop w:val="0"/>
      <w:marBottom w:val="0"/>
      <w:divBdr>
        <w:top w:val="none" w:sz="0" w:space="0" w:color="auto"/>
        <w:left w:val="none" w:sz="0" w:space="0" w:color="auto"/>
        <w:bottom w:val="none" w:sz="0" w:space="0" w:color="auto"/>
        <w:right w:val="none" w:sz="0" w:space="0" w:color="auto"/>
      </w:divBdr>
    </w:div>
    <w:div w:id="608584543">
      <w:bodyDiv w:val="1"/>
      <w:marLeft w:val="0"/>
      <w:marRight w:val="0"/>
      <w:marTop w:val="0"/>
      <w:marBottom w:val="0"/>
      <w:divBdr>
        <w:top w:val="none" w:sz="0" w:space="0" w:color="auto"/>
        <w:left w:val="none" w:sz="0" w:space="0" w:color="auto"/>
        <w:bottom w:val="none" w:sz="0" w:space="0" w:color="auto"/>
        <w:right w:val="none" w:sz="0" w:space="0" w:color="auto"/>
      </w:divBdr>
    </w:div>
    <w:div w:id="720517390">
      <w:bodyDiv w:val="1"/>
      <w:marLeft w:val="0"/>
      <w:marRight w:val="0"/>
      <w:marTop w:val="0"/>
      <w:marBottom w:val="0"/>
      <w:divBdr>
        <w:top w:val="none" w:sz="0" w:space="0" w:color="auto"/>
        <w:left w:val="none" w:sz="0" w:space="0" w:color="auto"/>
        <w:bottom w:val="none" w:sz="0" w:space="0" w:color="auto"/>
        <w:right w:val="none" w:sz="0" w:space="0" w:color="auto"/>
      </w:divBdr>
    </w:div>
    <w:div w:id="738671875">
      <w:bodyDiv w:val="1"/>
      <w:marLeft w:val="0"/>
      <w:marRight w:val="0"/>
      <w:marTop w:val="0"/>
      <w:marBottom w:val="0"/>
      <w:divBdr>
        <w:top w:val="none" w:sz="0" w:space="0" w:color="auto"/>
        <w:left w:val="none" w:sz="0" w:space="0" w:color="auto"/>
        <w:bottom w:val="none" w:sz="0" w:space="0" w:color="auto"/>
        <w:right w:val="none" w:sz="0" w:space="0" w:color="auto"/>
      </w:divBdr>
    </w:div>
    <w:div w:id="759453704">
      <w:bodyDiv w:val="1"/>
      <w:marLeft w:val="0"/>
      <w:marRight w:val="0"/>
      <w:marTop w:val="0"/>
      <w:marBottom w:val="0"/>
      <w:divBdr>
        <w:top w:val="none" w:sz="0" w:space="0" w:color="auto"/>
        <w:left w:val="none" w:sz="0" w:space="0" w:color="auto"/>
        <w:bottom w:val="none" w:sz="0" w:space="0" w:color="auto"/>
        <w:right w:val="none" w:sz="0" w:space="0" w:color="auto"/>
      </w:divBdr>
    </w:div>
    <w:div w:id="821310492">
      <w:bodyDiv w:val="1"/>
      <w:marLeft w:val="0"/>
      <w:marRight w:val="0"/>
      <w:marTop w:val="0"/>
      <w:marBottom w:val="0"/>
      <w:divBdr>
        <w:top w:val="none" w:sz="0" w:space="0" w:color="auto"/>
        <w:left w:val="none" w:sz="0" w:space="0" w:color="auto"/>
        <w:bottom w:val="none" w:sz="0" w:space="0" w:color="auto"/>
        <w:right w:val="none" w:sz="0" w:space="0" w:color="auto"/>
      </w:divBdr>
    </w:div>
    <w:div w:id="939684883">
      <w:bodyDiv w:val="1"/>
      <w:marLeft w:val="0"/>
      <w:marRight w:val="0"/>
      <w:marTop w:val="0"/>
      <w:marBottom w:val="0"/>
      <w:divBdr>
        <w:top w:val="none" w:sz="0" w:space="0" w:color="auto"/>
        <w:left w:val="none" w:sz="0" w:space="0" w:color="auto"/>
        <w:bottom w:val="none" w:sz="0" w:space="0" w:color="auto"/>
        <w:right w:val="none" w:sz="0" w:space="0" w:color="auto"/>
      </w:divBdr>
    </w:div>
    <w:div w:id="956136384">
      <w:bodyDiv w:val="1"/>
      <w:marLeft w:val="0"/>
      <w:marRight w:val="0"/>
      <w:marTop w:val="0"/>
      <w:marBottom w:val="0"/>
      <w:divBdr>
        <w:top w:val="none" w:sz="0" w:space="0" w:color="auto"/>
        <w:left w:val="none" w:sz="0" w:space="0" w:color="auto"/>
        <w:bottom w:val="none" w:sz="0" w:space="0" w:color="auto"/>
        <w:right w:val="none" w:sz="0" w:space="0" w:color="auto"/>
      </w:divBdr>
    </w:div>
    <w:div w:id="1018002476">
      <w:bodyDiv w:val="1"/>
      <w:marLeft w:val="0"/>
      <w:marRight w:val="0"/>
      <w:marTop w:val="0"/>
      <w:marBottom w:val="0"/>
      <w:divBdr>
        <w:top w:val="none" w:sz="0" w:space="0" w:color="auto"/>
        <w:left w:val="none" w:sz="0" w:space="0" w:color="auto"/>
        <w:bottom w:val="none" w:sz="0" w:space="0" w:color="auto"/>
        <w:right w:val="none" w:sz="0" w:space="0" w:color="auto"/>
      </w:divBdr>
    </w:div>
    <w:div w:id="1034423369">
      <w:bodyDiv w:val="1"/>
      <w:marLeft w:val="0"/>
      <w:marRight w:val="0"/>
      <w:marTop w:val="0"/>
      <w:marBottom w:val="0"/>
      <w:divBdr>
        <w:top w:val="none" w:sz="0" w:space="0" w:color="auto"/>
        <w:left w:val="none" w:sz="0" w:space="0" w:color="auto"/>
        <w:bottom w:val="none" w:sz="0" w:space="0" w:color="auto"/>
        <w:right w:val="none" w:sz="0" w:space="0" w:color="auto"/>
      </w:divBdr>
    </w:div>
    <w:div w:id="1048913823">
      <w:bodyDiv w:val="1"/>
      <w:marLeft w:val="0"/>
      <w:marRight w:val="0"/>
      <w:marTop w:val="0"/>
      <w:marBottom w:val="0"/>
      <w:divBdr>
        <w:top w:val="none" w:sz="0" w:space="0" w:color="auto"/>
        <w:left w:val="none" w:sz="0" w:space="0" w:color="auto"/>
        <w:bottom w:val="none" w:sz="0" w:space="0" w:color="auto"/>
        <w:right w:val="none" w:sz="0" w:space="0" w:color="auto"/>
      </w:divBdr>
    </w:div>
    <w:div w:id="1064377882">
      <w:bodyDiv w:val="1"/>
      <w:marLeft w:val="0"/>
      <w:marRight w:val="0"/>
      <w:marTop w:val="0"/>
      <w:marBottom w:val="0"/>
      <w:divBdr>
        <w:top w:val="none" w:sz="0" w:space="0" w:color="auto"/>
        <w:left w:val="none" w:sz="0" w:space="0" w:color="auto"/>
        <w:bottom w:val="none" w:sz="0" w:space="0" w:color="auto"/>
        <w:right w:val="none" w:sz="0" w:space="0" w:color="auto"/>
      </w:divBdr>
    </w:div>
    <w:div w:id="1124807648">
      <w:bodyDiv w:val="1"/>
      <w:marLeft w:val="0"/>
      <w:marRight w:val="0"/>
      <w:marTop w:val="0"/>
      <w:marBottom w:val="0"/>
      <w:divBdr>
        <w:top w:val="none" w:sz="0" w:space="0" w:color="auto"/>
        <w:left w:val="none" w:sz="0" w:space="0" w:color="auto"/>
        <w:bottom w:val="none" w:sz="0" w:space="0" w:color="auto"/>
        <w:right w:val="none" w:sz="0" w:space="0" w:color="auto"/>
      </w:divBdr>
    </w:div>
    <w:div w:id="1126856297">
      <w:bodyDiv w:val="1"/>
      <w:marLeft w:val="0"/>
      <w:marRight w:val="0"/>
      <w:marTop w:val="0"/>
      <w:marBottom w:val="0"/>
      <w:divBdr>
        <w:top w:val="none" w:sz="0" w:space="0" w:color="auto"/>
        <w:left w:val="none" w:sz="0" w:space="0" w:color="auto"/>
        <w:bottom w:val="none" w:sz="0" w:space="0" w:color="auto"/>
        <w:right w:val="none" w:sz="0" w:space="0" w:color="auto"/>
      </w:divBdr>
    </w:div>
    <w:div w:id="1208223711">
      <w:bodyDiv w:val="1"/>
      <w:marLeft w:val="0"/>
      <w:marRight w:val="0"/>
      <w:marTop w:val="0"/>
      <w:marBottom w:val="0"/>
      <w:divBdr>
        <w:top w:val="none" w:sz="0" w:space="0" w:color="auto"/>
        <w:left w:val="none" w:sz="0" w:space="0" w:color="auto"/>
        <w:bottom w:val="none" w:sz="0" w:space="0" w:color="auto"/>
        <w:right w:val="none" w:sz="0" w:space="0" w:color="auto"/>
      </w:divBdr>
    </w:div>
    <w:div w:id="1251043907">
      <w:bodyDiv w:val="1"/>
      <w:marLeft w:val="0"/>
      <w:marRight w:val="0"/>
      <w:marTop w:val="0"/>
      <w:marBottom w:val="0"/>
      <w:divBdr>
        <w:top w:val="none" w:sz="0" w:space="0" w:color="auto"/>
        <w:left w:val="none" w:sz="0" w:space="0" w:color="auto"/>
        <w:bottom w:val="none" w:sz="0" w:space="0" w:color="auto"/>
        <w:right w:val="none" w:sz="0" w:space="0" w:color="auto"/>
      </w:divBdr>
    </w:div>
    <w:div w:id="1290622636">
      <w:bodyDiv w:val="1"/>
      <w:marLeft w:val="0"/>
      <w:marRight w:val="0"/>
      <w:marTop w:val="0"/>
      <w:marBottom w:val="0"/>
      <w:divBdr>
        <w:top w:val="none" w:sz="0" w:space="0" w:color="auto"/>
        <w:left w:val="none" w:sz="0" w:space="0" w:color="auto"/>
        <w:bottom w:val="none" w:sz="0" w:space="0" w:color="auto"/>
        <w:right w:val="none" w:sz="0" w:space="0" w:color="auto"/>
      </w:divBdr>
    </w:div>
    <w:div w:id="1294141067">
      <w:bodyDiv w:val="1"/>
      <w:marLeft w:val="0"/>
      <w:marRight w:val="0"/>
      <w:marTop w:val="0"/>
      <w:marBottom w:val="0"/>
      <w:divBdr>
        <w:top w:val="none" w:sz="0" w:space="0" w:color="auto"/>
        <w:left w:val="none" w:sz="0" w:space="0" w:color="auto"/>
        <w:bottom w:val="none" w:sz="0" w:space="0" w:color="auto"/>
        <w:right w:val="none" w:sz="0" w:space="0" w:color="auto"/>
      </w:divBdr>
    </w:div>
    <w:div w:id="1298878436">
      <w:bodyDiv w:val="1"/>
      <w:marLeft w:val="0"/>
      <w:marRight w:val="0"/>
      <w:marTop w:val="0"/>
      <w:marBottom w:val="0"/>
      <w:divBdr>
        <w:top w:val="none" w:sz="0" w:space="0" w:color="auto"/>
        <w:left w:val="none" w:sz="0" w:space="0" w:color="auto"/>
        <w:bottom w:val="none" w:sz="0" w:space="0" w:color="auto"/>
        <w:right w:val="none" w:sz="0" w:space="0" w:color="auto"/>
      </w:divBdr>
    </w:div>
    <w:div w:id="1324552881">
      <w:bodyDiv w:val="1"/>
      <w:marLeft w:val="0"/>
      <w:marRight w:val="0"/>
      <w:marTop w:val="0"/>
      <w:marBottom w:val="0"/>
      <w:divBdr>
        <w:top w:val="none" w:sz="0" w:space="0" w:color="auto"/>
        <w:left w:val="none" w:sz="0" w:space="0" w:color="auto"/>
        <w:bottom w:val="none" w:sz="0" w:space="0" w:color="auto"/>
        <w:right w:val="none" w:sz="0" w:space="0" w:color="auto"/>
      </w:divBdr>
    </w:div>
    <w:div w:id="1326743236">
      <w:bodyDiv w:val="1"/>
      <w:marLeft w:val="0"/>
      <w:marRight w:val="0"/>
      <w:marTop w:val="0"/>
      <w:marBottom w:val="0"/>
      <w:divBdr>
        <w:top w:val="none" w:sz="0" w:space="0" w:color="auto"/>
        <w:left w:val="none" w:sz="0" w:space="0" w:color="auto"/>
        <w:bottom w:val="none" w:sz="0" w:space="0" w:color="auto"/>
        <w:right w:val="none" w:sz="0" w:space="0" w:color="auto"/>
      </w:divBdr>
    </w:div>
    <w:div w:id="1360857050">
      <w:bodyDiv w:val="1"/>
      <w:marLeft w:val="0"/>
      <w:marRight w:val="0"/>
      <w:marTop w:val="0"/>
      <w:marBottom w:val="0"/>
      <w:divBdr>
        <w:top w:val="none" w:sz="0" w:space="0" w:color="auto"/>
        <w:left w:val="none" w:sz="0" w:space="0" w:color="auto"/>
        <w:bottom w:val="none" w:sz="0" w:space="0" w:color="auto"/>
        <w:right w:val="none" w:sz="0" w:space="0" w:color="auto"/>
      </w:divBdr>
    </w:div>
    <w:div w:id="1391925707">
      <w:bodyDiv w:val="1"/>
      <w:marLeft w:val="0"/>
      <w:marRight w:val="0"/>
      <w:marTop w:val="0"/>
      <w:marBottom w:val="0"/>
      <w:divBdr>
        <w:top w:val="none" w:sz="0" w:space="0" w:color="auto"/>
        <w:left w:val="none" w:sz="0" w:space="0" w:color="auto"/>
        <w:bottom w:val="none" w:sz="0" w:space="0" w:color="auto"/>
        <w:right w:val="none" w:sz="0" w:space="0" w:color="auto"/>
      </w:divBdr>
    </w:div>
    <w:div w:id="1420372027">
      <w:bodyDiv w:val="1"/>
      <w:marLeft w:val="0"/>
      <w:marRight w:val="0"/>
      <w:marTop w:val="0"/>
      <w:marBottom w:val="0"/>
      <w:divBdr>
        <w:top w:val="none" w:sz="0" w:space="0" w:color="auto"/>
        <w:left w:val="none" w:sz="0" w:space="0" w:color="auto"/>
        <w:bottom w:val="none" w:sz="0" w:space="0" w:color="auto"/>
        <w:right w:val="none" w:sz="0" w:space="0" w:color="auto"/>
      </w:divBdr>
    </w:div>
    <w:div w:id="1451168832">
      <w:bodyDiv w:val="1"/>
      <w:marLeft w:val="0"/>
      <w:marRight w:val="0"/>
      <w:marTop w:val="0"/>
      <w:marBottom w:val="0"/>
      <w:divBdr>
        <w:top w:val="none" w:sz="0" w:space="0" w:color="auto"/>
        <w:left w:val="none" w:sz="0" w:space="0" w:color="auto"/>
        <w:bottom w:val="none" w:sz="0" w:space="0" w:color="auto"/>
        <w:right w:val="none" w:sz="0" w:space="0" w:color="auto"/>
      </w:divBdr>
    </w:div>
    <w:div w:id="1453791654">
      <w:bodyDiv w:val="1"/>
      <w:marLeft w:val="0"/>
      <w:marRight w:val="0"/>
      <w:marTop w:val="0"/>
      <w:marBottom w:val="0"/>
      <w:divBdr>
        <w:top w:val="none" w:sz="0" w:space="0" w:color="auto"/>
        <w:left w:val="none" w:sz="0" w:space="0" w:color="auto"/>
        <w:bottom w:val="none" w:sz="0" w:space="0" w:color="auto"/>
        <w:right w:val="none" w:sz="0" w:space="0" w:color="auto"/>
      </w:divBdr>
    </w:div>
    <w:div w:id="1549102477">
      <w:bodyDiv w:val="1"/>
      <w:marLeft w:val="0"/>
      <w:marRight w:val="0"/>
      <w:marTop w:val="0"/>
      <w:marBottom w:val="0"/>
      <w:divBdr>
        <w:top w:val="none" w:sz="0" w:space="0" w:color="auto"/>
        <w:left w:val="none" w:sz="0" w:space="0" w:color="auto"/>
        <w:bottom w:val="none" w:sz="0" w:space="0" w:color="auto"/>
        <w:right w:val="none" w:sz="0" w:space="0" w:color="auto"/>
      </w:divBdr>
    </w:div>
    <w:div w:id="1551189799">
      <w:bodyDiv w:val="1"/>
      <w:marLeft w:val="0"/>
      <w:marRight w:val="0"/>
      <w:marTop w:val="0"/>
      <w:marBottom w:val="0"/>
      <w:divBdr>
        <w:top w:val="none" w:sz="0" w:space="0" w:color="auto"/>
        <w:left w:val="none" w:sz="0" w:space="0" w:color="auto"/>
        <w:bottom w:val="none" w:sz="0" w:space="0" w:color="auto"/>
        <w:right w:val="none" w:sz="0" w:space="0" w:color="auto"/>
      </w:divBdr>
    </w:div>
    <w:div w:id="1596749869">
      <w:bodyDiv w:val="1"/>
      <w:marLeft w:val="0"/>
      <w:marRight w:val="0"/>
      <w:marTop w:val="0"/>
      <w:marBottom w:val="0"/>
      <w:divBdr>
        <w:top w:val="none" w:sz="0" w:space="0" w:color="auto"/>
        <w:left w:val="none" w:sz="0" w:space="0" w:color="auto"/>
        <w:bottom w:val="none" w:sz="0" w:space="0" w:color="auto"/>
        <w:right w:val="none" w:sz="0" w:space="0" w:color="auto"/>
      </w:divBdr>
    </w:div>
    <w:div w:id="1598753179">
      <w:bodyDiv w:val="1"/>
      <w:marLeft w:val="0"/>
      <w:marRight w:val="0"/>
      <w:marTop w:val="0"/>
      <w:marBottom w:val="0"/>
      <w:divBdr>
        <w:top w:val="none" w:sz="0" w:space="0" w:color="auto"/>
        <w:left w:val="none" w:sz="0" w:space="0" w:color="auto"/>
        <w:bottom w:val="none" w:sz="0" w:space="0" w:color="auto"/>
        <w:right w:val="none" w:sz="0" w:space="0" w:color="auto"/>
      </w:divBdr>
    </w:div>
    <w:div w:id="1687101430">
      <w:bodyDiv w:val="1"/>
      <w:marLeft w:val="0"/>
      <w:marRight w:val="0"/>
      <w:marTop w:val="0"/>
      <w:marBottom w:val="0"/>
      <w:divBdr>
        <w:top w:val="none" w:sz="0" w:space="0" w:color="auto"/>
        <w:left w:val="none" w:sz="0" w:space="0" w:color="auto"/>
        <w:bottom w:val="none" w:sz="0" w:space="0" w:color="auto"/>
        <w:right w:val="none" w:sz="0" w:space="0" w:color="auto"/>
      </w:divBdr>
    </w:div>
    <w:div w:id="1693871662">
      <w:bodyDiv w:val="1"/>
      <w:marLeft w:val="0"/>
      <w:marRight w:val="0"/>
      <w:marTop w:val="0"/>
      <w:marBottom w:val="0"/>
      <w:divBdr>
        <w:top w:val="none" w:sz="0" w:space="0" w:color="auto"/>
        <w:left w:val="none" w:sz="0" w:space="0" w:color="auto"/>
        <w:bottom w:val="none" w:sz="0" w:space="0" w:color="auto"/>
        <w:right w:val="none" w:sz="0" w:space="0" w:color="auto"/>
      </w:divBdr>
    </w:div>
    <w:div w:id="1786386410">
      <w:bodyDiv w:val="1"/>
      <w:marLeft w:val="0"/>
      <w:marRight w:val="0"/>
      <w:marTop w:val="0"/>
      <w:marBottom w:val="0"/>
      <w:divBdr>
        <w:top w:val="none" w:sz="0" w:space="0" w:color="auto"/>
        <w:left w:val="none" w:sz="0" w:space="0" w:color="auto"/>
        <w:bottom w:val="none" w:sz="0" w:space="0" w:color="auto"/>
        <w:right w:val="none" w:sz="0" w:space="0" w:color="auto"/>
      </w:divBdr>
    </w:div>
    <w:div w:id="1791123650">
      <w:bodyDiv w:val="1"/>
      <w:marLeft w:val="0"/>
      <w:marRight w:val="0"/>
      <w:marTop w:val="0"/>
      <w:marBottom w:val="0"/>
      <w:divBdr>
        <w:top w:val="none" w:sz="0" w:space="0" w:color="auto"/>
        <w:left w:val="none" w:sz="0" w:space="0" w:color="auto"/>
        <w:bottom w:val="none" w:sz="0" w:space="0" w:color="auto"/>
        <w:right w:val="none" w:sz="0" w:space="0" w:color="auto"/>
      </w:divBdr>
    </w:div>
    <w:div w:id="1909225654">
      <w:bodyDiv w:val="1"/>
      <w:marLeft w:val="0"/>
      <w:marRight w:val="0"/>
      <w:marTop w:val="0"/>
      <w:marBottom w:val="0"/>
      <w:divBdr>
        <w:top w:val="none" w:sz="0" w:space="0" w:color="auto"/>
        <w:left w:val="none" w:sz="0" w:space="0" w:color="auto"/>
        <w:bottom w:val="none" w:sz="0" w:space="0" w:color="auto"/>
        <w:right w:val="none" w:sz="0" w:space="0" w:color="auto"/>
      </w:divBdr>
    </w:div>
    <w:div w:id="1929464818">
      <w:bodyDiv w:val="1"/>
      <w:marLeft w:val="0"/>
      <w:marRight w:val="0"/>
      <w:marTop w:val="0"/>
      <w:marBottom w:val="0"/>
      <w:divBdr>
        <w:top w:val="none" w:sz="0" w:space="0" w:color="auto"/>
        <w:left w:val="none" w:sz="0" w:space="0" w:color="auto"/>
        <w:bottom w:val="none" w:sz="0" w:space="0" w:color="auto"/>
        <w:right w:val="none" w:sz="0" w:space="0" w:color="auto"/>
      </w:divBdr>
    </w:div>
    <w:div w:id="1968076645">
      <w:bodyDiv w:val="1"/>
      <w:marLeft w:val="0"/>
      <w:marRight w:val="0"/>
      <w:marTop w:val="0"/>
      <w:marBottom w:val="0"/>
      <w:divBdr>
        <w:top w:val="none" w:sz="0" w:space="0" w:color="auto"/>
        <w:left w:val="none" w:sz="0" w:space="0" w:color="auto"/>
        <w:bottom w:val="none" w:sz="0" w:space="0" w:color="auto"/>
        <w:right w:val="none" w:sz="0" w:space="0" w:color="auto"/>
      </w:divBdr>
    </w:div>
    <w:div w:id="2092388402">
      <w:bodyDiv w:val="1"/>
      <w:marLeft w:val="0"/>
      <w:marRight w:val="0"/>
      <w:marTop w:val="0"/>
      <w:marBottom w:val="0"/>
      <w:divBdr>
        <w:top w:val="none" w:sz="0" w:space="0" w:color="auto"/>
        <w:left w:val="none" w:sz="0" w:space="0" w:color="auto"/>
        <w:bottom w:val="none" w:sz="0" w:space="0" w:color="auto"/>
        <w:right w:val="none" w:sz="0" w:space="0" w:color="auto"/>
      </w:divBdr>
    </w:div>
    <w:div w:id="214716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277</TotalTime>
  <Pages>8</Pages>
  <Words>3024</Words>
  <Characters>16635</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Hattem, Alwin van</dc:creator>
  <cp:keywords/>
  <dc:description/>
  <cp:lastModifiedBy>Steenis, Teus van</cp:lastModifiedBy>
  <cp:revision>41</cp:revision>
  <dcterms:created xsi:type="dcterms:W3CDTF">2024-09-18T08:14:00Z</dcterms:created>
  <dcterms:modified xsi:type="dcterms:W3CDTF">2024-09-26T08:43:00Z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-544057054</vt:i4>
  </property>
  <property fmtid="{D5CDD505-2E9C-101B-9397-08002B2CF9AE}" pid="3" name="_NewReviewCycle">
    <vt:lpwstr/>
  </property>
  <property fmtid="{D5CDD505-2E9C-101B-9397-08002B2CF9AE}" pid="4" name="_EmailSubject">
    <vt:lpwstr>Aanbestedingsleidraad Openbare procedure Lokale bediening 4 bruggen opm. Teus</vt:lpwstr>
  </property>
  <property fmtid="{D5CDD505-2E9C-101B-9397-08002B2CF9AE}" pid="5" name="_AuthorEmail">
    <vt:lpwstr>Alwin.van.Hattem@provincie-utrecht.nl</vt:lpwstr>
  </property>
  <property fmtid="{D5CDD505-2E9C-101B-9397-08002B2CF9AE}" pid="6" name="_AuthorEmailDisplayName">
    <vt:lpwstr>Hattem, Alwin van</vt:lpwstr>
  </property>
  <property fmtid="{D5CDD505-2E9C-101B-9397-08002B2CF9AE}" pid="7" name="_ReviewingToolsShownOnce">
    <vt:lpwstr/>
  </property>
</Properties>
</file>